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skn-slo9parent-container"/>
        <w:tblW w:w="0" w:type="auto"/>
        <w:tblCellSpacing w:w="0" w:type="dxa"/>
        <w:tblLayout w:type="fixed"/>
        <w:tblCellMar>
          <w:left w:w="0" w:type="dxa"/>
          <w:right w:w="0" w:type="dxa"/>
        </w:tblCellMar>
        <w:tblLook w:val="05E0" w:firstRow="1" w:lastRow="1" w:firstColumn="1" w:lastColumn="1" w:noHBand="0" w:noVBand="1"/>
      </w:tblPr>
      <w:tblGrid>
        <w:gridCol w:w="500"/>
        <w:gridCol w:w="3200"/>
        <w:gridCol w:w="500"/>
        <w:gridCol w:w="500"/>
        <w:gridCol w:w="7040"/>
        <w:gridCol w:w="500"/>
      </w:tblGrid>
      <w:tr w:rsidR="00C35C0C" w14:paraId="17B76359" w14:textId="77777777">
        <w:trPr>
          <w:trHeight w:val="14600"/>
          <w:tblCellSpacing w:w="0" w:type="dxa"/>
        </w:trPr>
        <w:tc>
          <w:tcPr>
            <w:tcW w:w="500" w:type="dxa"/>
            <w:shd w:val="clear" w:color="auto" w:fill="CFE0E5"/>
            <w:tcMar>
              <w:top w:w="600" w:type="dxa"/>
              <w:left w:w="0" w:type="dxa"/>
              <w:bottom w:w="600" w:type="dxa"/>
              <w:right w:w="0" w:type="dxa"/>
            </w:tcMar>
            <w:hideMark/>
          </w:tcPr>
          <w:p w14:paraId="7D0D8408" w14:textId="77777777" w:rsidR="00C35C0C" w:rsidRDefault="00C35C0C">
            <w:pPr>
              <w:rPr>
                <w:rFonts w:ascii="Open Sans" w:eastAsia="Open Sans" w:hAnsi="Open Sans" w:cs="Open Sans"/>
                <w:color w:val="2A2A2A"/>
                <w:sz w:val="18"/>
                <w:szCs w:val="18"/>
              </w:rPr>
            </w:pPr>
          </w:p>
        </w:tc>
        <w:tc>
          <w:tcPr>
            <w:tcW w:w="3200" w:type="dxa"/>
            <w:shd w:val="clear" w:color="auto" w:fill="CFE0E5"/>
            <w:tcMar>
              <w:top w:w="600" w:type="dxa"/>
              <w:left w:w="0" w:type="dxa"/>
              <w:bottom w:w="600" w:type="dxa"/>
              <w:right w:w="0" w:type="dxa"/>
            </w:tcMar>
            <w:hideMark/>
          </w:tcPr>
          <w:p w14:paraId="0A8F1042" w14:textId="77777777" w:rsidR="00C35C0C" w:rsidRDefault="00501242">
            <w:pPr>
              <w:pStyle w:val="skn-slo9left-boxsectionnth-child1scspdiv"/>
              <w:pBdr>
                <w:top w:val="single" w:sz="8" w:space="0" w:color="000000"/>
              </w:pBdr>
              <w:spacing w:before="500" w:line="240" w:lineRule="atLeast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 </w:t>
            </w:r>
          </w:p>
          <w:p w14:paraId="2D6F7670" w14:textId="77777777" w:rsidR="00C35C0C" w:rsidRDefault="00501242">
            <w:pPr>
              <w:pStyle w:val="skn-slo9left-boxsectionheading"/>
              <w:spacing w:line="340" w:lineRule="atLeast"/>
              <w:rPr>
                <w:rStyle w:val="parent-containerleft-box"/>
                <w:rFonts w:ascii="Open Sans" w:eastAsia="Open Sans" w:hAnsi="Open Sans" w:cs="Open Sans"/>
                <w:color w:val="2A2A2A"/>
                <w:sz w:val="28"/>
                <w:szCs w:val="28"/>
              </w:rPr>
            </w:pPr>
            <w:r>
              <w:rPr>
                <w:rStyle w:val="skn-slo9sectiontitle"/>
                <w:color w:val="2A2A2A"/>
                <w:sz w:val="28"/>
                <w:szCs w:val="28"/>
              </w:rPr>
              <w:t>Contact</w:t>
            </w: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28"/>
                <w:szCs w:val="28"/>
              </w:rPr>
              <w:t xml:space="preserve"> </w:t>
            </w:r>
          </w:p>
          <w:p w14:paraId="281F84F3" w14:textId="77777777" w:rsidR="00C35C0C" w:rsidRDefault="00C35C0C">
            <w:pPr>
              <w:pStyle w:val="skn-slo9any"/>
              <w:spacing w:line="100" w:lineRule="exact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</w:p>
          <w:tbl>
            <w:tblPr>
              <w:tblStyle w:val="skn-slo9word-break"/>
              <w:tblW w:w="0" w:type="auto"/>
              <w:tblCellSpacing w:w="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420"/>
              <w:gridCol w:w="2780"/>
            </w:tblGrid>
            <w:tr w:rsidR="00C35C0C" w14:paraId="410FB233" w14:textId="77777777">
              <w:trPr>
                <w:tblCellSpacing w:w="0" w:type="dxa"/>
              </w:trPr>
              <w:tc>
                <w:tcPr>
                  <w:tcW w:w="420" w:type="dxa"/>
                  <w:tcMar>
                    <w:top w:w="0" w:type="dxa"/>
                    <w:left w:w="0" w:type="dxa"/>
                    <w:bottom w:w="200" w:type="dxa"/>
                    <w:right w:w="0" w:type="dxa"/>
                  </w:tcMar>
                  <w:vAlign w:val="center"/>
                  <w:hideMark/>
                </w:tcPr>
                <w:p w14:paraId="5C3C2515" w14:textId="77777777" w:rsidR="00C35C0C" w:rsidRDefault="00501242">
                  <w:pPr>
                    <w:spacing w:line="240" w:lineRule="atLeast"/>
                    <w:rPr>
                      <w:rStyle w:val="skn-slo9addressicon-rowicon-svg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ddressicon-rowicon-svg"/>
                      <w:rFonts w:ascii="Open Sans" w:eastAsia="Open Sans" w:hAnsi="Open Sans" w:cs="Open Sans"/>
                      <w:noProof/>
                      <w:color w:val="2A2A2A"/>
                      <w:sz w:val="18"/>
                      <w:szCs w:val="18"/>
                    </w:rPr>
                    <w:drawing>
                      <wp:inline distT="0" distB="0" distL="0" distR="0" wp14:anchorId="3263C75A" wp14:editId="38E3A56E">
                        <wp:extent cx="177581" cy="177680"/>
                        <wp:effectExtent l="0" t="0" r="0" b="0"/>
                        <wp:docPr id="100001" name="Picture 1000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01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581" cy="177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780" w:type="dxa"/>
                  <w:tcMar>
                    <w:top w:w="0" w:type="dxa"/>
                    <w:left w:w="0" w:type="dxa"/>
                    <w:bottom w:w="200" w:type="dxa"/>
                    <w:right w:w="0" w:type="dxa"/>
                  </w:tcMar>
                  <w:vAlign w:val="center"/>
                  <w:hideMark/>
                </w:tcPr>
                <w:p w14:paraId="0A67896C" w14:textId="77777777" w:rsidR="00C35C0C" w:rsidRDefault="00501242">
                  <w:pPr>
                    <w:spacing w:line="240" w:lineRule="atLeast"/>
                    <w:rPr>
                      <w:rStyle w:val="skn-slo9addressicon-rowicon-svg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Salt Lake City,</w:t>
                  </w:r>
                  <w:r>
                    <w:rPr>
                      <w:rStyle w:val="skn-slo9addressicon-rowico-txt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UT</w:t>
                  </w:r>
                  <w:r>
                    <w:rPr>
                      <w:rStyle w:val="skn-slo9addressicon-rowico-txt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84070</w:t>
                  </w:r>
                </w:p>
              </w:tc>
            </w:tr>
            <w:tr w:rsidR="00C35C0C" w14:paraId="673F8E8A" w14:textId="77777777">
              <w:trPr>
                <w:tblCellSpacing w:w="0" w:type="dxa"/>
              </w:trPr>
              <w:tc>
                <w:tcPr>
                  <w:tcW w:w="420" w:type="dxa"/>
                  <w:tcMar>
                    <w:top w:w="0" w:type="dxa"/>
                    <w:left w:w="0" w:type="dxa"/>
                    <w:bottom w:w="200" w:type="dxa"/>
                    <w:right w:w="0" w:type="dxa"/>
                  </w:tcMar>
                  <w:vAlign w:val="center"/>
                  <w:hideMark/>
                </w:tcPr>
                <w:p w14:paraId="123430B0" w14:textId="77777777" w:rsidR="00C35C0C" w:rsidRDefault="00501242">
                  <w:pPr>
                    <w:spacing w:line="240" w:lineRule="atLeast"/>
                    <w:rPr>
                      <w:rStyle w:val="skn-slo9addressicon-rowico-txt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ddressicon-rowico-txt"/>
                      <w:rFonts w:ascii="Open Sans" w:eastAsia="Open Sans" w:hAnsi="Open Sans" w:cs="Open Sans"/>
                      <w:noProof/>
                      <w:color w:val="2A2A2A"/>
                      <w:sz w:val="18"/>
                      <w:szCs w:val="18"/>
                    </w:rPr>
                    <w:drawing>
                      <wp:inline distT="0" distB="0" distL="0" distR="0" wp14:anchorId="104E4FB8" wp14:editId="275508C2">
                        <wp:extent cx="177581" cy="177680"/>
                        <wp:effectExtent l="0" t="0" r="0" b="0"/>
                        <wp:docPr id="100003" name="Picture 1000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03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581" cy="177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780" w:type="dxa"/>
                  <w:tcMar>
                    <w:top w:w="0" w:type="dxa"/>
                    <w:left w:w="0" w:type="dxa"/>
                    <w:bottom w:w="200" w:type="dxa"/>
                    <w:right w:w="0" w:type="dxa"/>
                  </w:tcMar>
                  <w:vAlign w:val="center"/>
                  <w:hideMark/>
                </w:tcPr>
                <w:p w14:paraId="773C8176" w14:textId="77777777" w:rsidR="00C35C0C" w:rsidRDefault="00501242">
                  <w:pPr>
                    <w:spacing w:line="240" w:lineRule="atLeast"/>
                    <w:rPr>
                      <w:rStyle w:val="skn-slo9addressicon-rowicon-svg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8014143948</w:t>
                  </w:r>
                  <w:r>
                    <w:rPr>
                      <w:rStyle w:val="skn-slo9addressicon-rowico-txt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</w:p>
              </w:tc>
            </w:tr>
            <w:tr w:rsidR="00C35C0C" w14:paraId="37855EA5" w14:textId="77777777">
              <w:trPr>
                <w:tblCellSpacing w:w="0" w:type="dxa"/>
              </w:trPr>
              <w:tc>
                <w:tcPr>
                  <w:tcW w:w="42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14:paraId="0C4C3BF2" w14:textId="77777777" w:rsidR="00C35C0C" w:rsidRDefault="00501242">
                  <w:pPr>
                    <w:spacing w:line="240" w:lineRule="atLeast"/>
                    <w:rPr>
                      <w:rStyle w:val="skn-slo9addressicon-rowico-txt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ddressicon-rowico-txt"/>
                      <w:rFonts w:ascii="Open Sans" w:eastAsia="Open Sans" w:hAnsi="Open Sans" w:cs="Open Sans"/>
                      <w:noProof/>
                      <w:color w:val="2A2A2A"/>
                      <w:sz w:val="18"/>
                      <w:szCs w:val="18"/>
                    </w:rPr>
                    <w:drawing>
                      <wp:inline distT="0" distB="0" distL="0" distR="0" wp14:anchorId="043DB5D3" wp14:editId="4E750DBC">
                        <wp:extent cx="177581" cy="177680"/>
                        <wp:effectExtent l="0" t="0" r="0" b="0"/>
                        <wp:docPr id="100005" name="Picture 1000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05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581" cy="1776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78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vAlign w:val="center"/>
                  <w:hideMark/>
                </w:tcPr>
                <w:p w14:paraId="63A47766" w14:textId="77777777" w:rsidR="00C35C0C" w:rsidRDefault="00501242">
                  <w:pPr>
                    <w:spacing w:line="240" w:lineRule="atLeast"/>
                    <w:rPr>
                      <w:rStyle w:val="skn-slo9addressicon-rownth-last-child1icon-svg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phumpherys@gmail.com</w:t>
                  </w:r>
                </w:p>
              </w:tc>
            </w:tr>
          </w:tbl>
          <w:p w14:paraId="128CAA93" w14:textId="77777777" w:rsidR="00C35C0C" w:rsidRDefault="00501242">
            <w:pPr>
              <w:pStyle w:val="skn-slo9left-boxsectionscspdiv"/>
              <w:spacing w:before="500" w:line="100" w:lineRule="exact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 </w:t>
            </w:r>
          </w:p>
          <w:p w14:paraId="39787995" w14:textId="77777777" w:rsidR="00C35C0C" w:rsidRDefault="00501242">
            <w:pPr>
              <w:pStyle w:val="skn-slo9left-boxsectionheading"/>
              <w:spacing w:line="340" w:lineRule="atLeast"/>
              <w:rPr>
                <w:rStyle w:val="parent-containerleft-box"/>
                <w:rFonts w:ascii="Open Sans" w:eastAsia="Open Sans" w:hAnsi="Open Sans" w:cs="Open Sans"/>
                <w:color w:val="2A2A2A"/>
                <w:sz w:val="28"/>
                <w:szCs w:val="28"/>
              </w:rPr>
            </w:pPr>
            <w:r>
              <w:rPr>
                <w:rStyle w:val="skn-slo9sectiontitle"/>
                <w:color w:val="2A2A2A"/>
                <w:sz w:val="28"/>
                <w:szCs w:val="28"/>
              </w:rPr>
              <w:t>Professional Summary</w:t>
            </w: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28"/>
                <w:szCs w:val="28"/>
              </w:rPr>
              <w:t xml:space="preserve"> </w:t>
            </w:r>
          </w:p>
          <w:p w14:paraId="5DDD1B19" w14:textId="77777777" w:rsidR="00C35C0C" w:rsidRDefault="00C35C0C">
            <w:pPr>
              <w:pStyle w:val="skn-slo9any"/>
              <w:spacing w:line="100" w:lineRule="exact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</w:p>
          <w:p w14:paraId="06658359" w14:textId="4D84C64E" w:rsidR="00C35C0C" w:rsidRDefault="00501242">
            <w:pPr>
              <w:pStyle w:val="skn-slo9any"/>
              <w:spacing w:line="240" w:lineRule="atLeast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Accomplished Senior </w:t>
            </w:r>
            <w:r w:rsidR="00187785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Systems </w:t>
            </w: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Engineer</w:t>
            </w:r>
            <w:r w:rsidR="00491237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&amp; </w:t>
            </w:r>
            <w:r w:rsidR="0027575F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Administrator</w:t>
            </w:r>
            <w:r w:rsidR="00187785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, Solutions Architect,</w:t>
            </w:r>
            <w:r w:rsidR="000612E8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Developer</w:t>
            </w:r>
            <w:r w:rsidR="001C21F5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on full stack</w:t>
            </w: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with a proven track record</w:t>
            </w:r>
            <w:r w:rsidR="00570F92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</w:t>
            </w: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leading DevOps</w:t>
            </w:r>
            <w:r w:rsidR="00C169CF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,</w:t>
            </w:r>
            <w:r w:rsidR="00FA3934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</w:t>
            </w: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Infrastructure as Code</w:t>
            </w:r>
            <w:r w:rsidR="005B04A5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, Platform</w:t>
            </w:r>
            <w:r w:rsidR="005903EA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and Software as Service </w:t>
            </w: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initiatives</w:t>
            </w:r>
            <w:r w:rsidR="000130CF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.  </w:t>
            </w:r>
            <w:r w:rsidR="000343DF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Pioneered</w:t>
            </w: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the i</w:t>
            </w:r>
            <w:r w:rsidR="003E2766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mplementation</w:t>
            </w:r>
            <w:r w:rsidR="003F482F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s</w:t>
            </w: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of </w:t>
            </w:r>
            <w:r w:rsidR="00CA0C8A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Virtualization at Hill A</w:t>
            </w:r>
            <w:r w:rsidR="00CC19E0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ir Force Base</w:t>
            </w:r>
            <w:r w:rsidR="00F96F6B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,</w:t>
            </w:r>
            <w:r w:rsidR="00B2209B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and</w:t>
            </w:r>
            <w:r w:rsidR="00F96F6B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at</w:t>
            </w:r>
            <w:r w:rsidR="00B2209B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</w:t>
            </w:r>
            <w:r w:rsidR="00B2209B" w:rsidRPr="00643B7D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  <w:u w:val="single"/>
              </w:rPr>
              <w:t>KSL.com</w:t>
            </w:r>
            <w:r w:rsidR="00B2209B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.</w:t>
            </w:r>
            <w:r w:rsidR="00A07942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 </w:t>
            </w:r>
            <w:r w:rsidR="00742243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F</w:t>
            </w: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oster</w:t>
            </w:r>
            <w:r w:rsidR="006F2775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ed</w:t>
            </w: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team </w:t>
            </w:r>
            <w:r w:rsidR="00205A8E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building</w:t>
            </w: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and mentoring. Adept in</w:t>
            </w:r>
            <w:r w:rsidR="000467F0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systems architecture</w:t>
            </w:r>
            <w:r w:rsidR="00AB34CB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, </w:t>
            </w: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cloud solutions</w:t>
            </w:r>
            <w:r w:rsidR="0027575F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,</w:t>
            </w: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and project management</w:t>
            </w:r>
            <w:r w:rsidR="003C28A9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.  </w:t>
            </w:r>
          </w:p>
          <w:p w14:paraId="7F6CAB12" w14:textId="77777777" w:rsidR="00C35C0C" w:rsidRDefault="00501242">
            <w:pPr>
              <w:pStyle w:val="skn-slo9left-boxsectionscspdiv"/>
              <w:spacing w:before="500" w:line="100" w:lineRule="exact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 </w:t>
            </w:r>
          </w:p>
          <w:p w14:paraId="06EBC528" w14:textId="77777777" w:rsidR="00C35C0C" w:rsidRDefault="00501242">
            <w:pPr>
              <w:pStyle w:val="skn-slo9sectiontitleParagraph"/>
              <w:spacing w:line="340" w:lineRule="atLeast"/>
              <w:rPr>
                <w:rStyle w:val="parent-containerleft-box"/>
                <w:color w:val="2A2A2A"/>
                <w:sz w:val="28"/>
                <w:szCs w:val="28"/>
              </w:rPr>
            </w:pPr>
            <w:r>
              <w:rPr>
                <w:rStyle w:val="parent-containerleft-box"/>
                <w:color w:val="2A2A2A"/>
                <w:sz w:val="28"/>
                <w:szCs w:val="28"/>
              </w:rPr>
              <w:t>Skills</w:t>
            </w:r>
          </w:p>
          <w:p w14:paraId="1DF74D80" w14:textId="77777777" w:rsidR="00C35C0C" w:rsidRDefault="00C35C0C">
            <w:pPr>
              <w:pStyle w:val="skn-slo9any"/>
              <w:spacing w:line="100" w:lineRule="exact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</w:p>
          <w:p w14:paraId="3364E34B" w14:textId="3C201A2F" w:rsidR="00C35C0C" w:rsidRDefault="00501242">
            <w:pPr>
              <w:pStyle w:val="skn-slo9ulli"/>
              <w:numPr>
                <w:ilvl w:val="0"/>
                <w:numId w:val="1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Unix/Linux</w:t>
            </w:r>
            <w:r w:rsidR="00C6501A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</w:t>
            </w:r>
          </w:p>
          <w:p w14:paraId="40708C23" w14:textId="6C482924" w:rsidR="00C35C0C" w:rsidRDefault="00501242">
            <w:pPr>
              <w:pStyle w:val="skn-slo9ulli"/>
              <w:numPr>
                <w:ilvl w:val="0"/>
                <w:numId w:val="2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V</w:t>
            </w:r>
            <w:r w:rsidR="00AD5A83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MWare</w:t>
            </w:r>
            <w:r w:rsidR="00450F0B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</w:t>
            </w:r>
            <w:r w:rsidR="000D47C8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/ </w:t>
            </w:r>
            <w:r w:rsidR="00AD5A83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v</w:t>
            </w:r>
            <w:r w:rsidR="000D47C8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Sphere</w:t>
            </w:r>
            <w:r w:rsidR="00AD5A83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/ </w:t>
            </w:r>
            <w:proofErr w:type="spellStart"/>
            <w:r w:rsidR="00AD5A83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ESXi</w:t>
            </w:r>
            <w:proofErr w:type="spellEnd"/>
            <w:r w:rsidR="000D47C8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</w:t>
            </w:r>
            <w:r w:rsidR="00C42212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/ Nutanix</w:t>
            </w:r>
          </w:p>
          <w:p w14:paraId="38BCF707" w14:textId="77777777" w:rsidR="00C35C0C" w:rsidRDefault="00501242">
            <w:pPr>
              <w:pStyle w:val="skn-slo9ulli"/>
              <w:numPr>
                <w:ilvl w:val="0"/>
                <w:numId w:val="3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Cloud</w:t>
            </w:r>
          </w:p>
          <w:p w14:paraId="445D98FD" w14:textId="7242030C" w:rsidR="00C35C0C" w:rsidRDefault="00501242">
            <w:pPr>
              <w:pStyle w:val="skn-slo9ulli"/>
              <w:numPr>
                <w:ilvl w:val="0"/>
                <w:numId w:val="4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P</w:t>
            </w:r>
            <w:r w:rsidR="00E36DAC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latform as </w:t>
            </w:r>
            <w:r w:rsidR="00DE474E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a </w:t>
            </w:r>
            <w:r w:rsidR="00E36DAC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Service</w:t>
            </w:r>
            <w:r w:rsidR="00DB6824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(</w:t>
            </w:r>
            <w:proofErr w:type="spellStart"/>
            <w:r w:rsidR="00DB6824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Paas</w:t>
            </w:r>
            <w:proofErr w:type="spellEnd"/>
            <w:r w:rsidR="00DB6824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)</w:t>
            </w:r>
          </w:p>
          <w:p w14:paraId="55C30CC2" w14:textId="780120BD" w:rsidR="00C35C0C" w:rsidRDefault="00C8017C">
            <w:pPr>
              <w:pStyle w:val="skn-slo9ulli"/>
              <w:numPr>
                <w:ilvl w:val="0"/>
                <w:numId w:val="5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Infrastructure as Code</w:t>
            </w:r>
            <w:r w:rsidR="00FF0CB6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(</w:t>
            </w:r>
            <w:proofErr w:type="spellStart"/>
            <w:r w:rsidR="00FF0CB6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IaC</w:t>
            </w:r>
            <w:proofErr w:type="spellEnd"/>
            <w:r w:rsidR="00FF0CB6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)</w:t>
            </w:r>
          </w:p>
          <w:p w14:paraId="36CD4911" w14:textId="77777777" w:rsidR="00C35C0C" w:rsidRDefault="00501242">
            <w:pPr>
              <w:pStyle w:val="skn-slo9ulli"/>
              <w:numPr>
                <w:ilvl w:val="0"/>
                <w:numId w:val="6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Python</w:t>
            </w:r>
          </w:p>
          <w:p w14:paraId="7C78DBCD" w14:textId="77777777" w:rsidR="00C35C0C" w:rsidRDefault="00501242">
            <w:pPr>
              <w:pStyle w:val="skn-slo9ulli"/>
              <w:numPr>
                <w:ilvl w:val="0"/>
                <w:numId w:val="7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Project Management</w:t>
            </w:r>
          </w:p>
          <w:p w14:paraId="43954461" w14:textId="06FCD05F" w:rsidR="00C35C0C" w:rsidRDefault="00501242">
            <w:pPr>
              <w:pStyle w:val="skn-slo9ulli"/>
              <w:numPr>
                <w:ilvl w:val="0"/>
                <w:numId w:val="8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Networking</w:t>
            </w:r>
            <w:r w:rsidR="0061484B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/ Routing</w:t>
            </w:r>
          </w:p>
          <w:p w14:paraId="506D0F49" w14:textId="440F2F65" w:rsidR="00C35C0C" w:rsidRDefault="00501242">
            <w:pPr>
              <w:pStyle w:val="skn-slo9ulli"/>
              <w:numPr>
                <w:ilvl w:val="0"/>
                <w:numId w:val="9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Firewalls</w:t>
            </w:r>
            <w:r w:rsidR="0061484B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</w:t>
            </w:r>
            <w:r w:rsidR="00663577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/</w:t>
            </w:r>
            <w:r w:rsidR="0061484B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</w:t>
            </w:r>
            <w:r w:rsidR="003D5331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VPN</w:t>
            </w:r>
          </w:p>
          <w:p w14:paraId="54D66AF2" w14:textId="2BAF015B" w:rsidR="00C35C0C" w:rsidRPr="008D3B9A" w:rsidRDefault="00177847" w:rsidP="008D3B9A">
            <w:pPr>
              <w:pStyle w:val="skn-slo9ulli"/>
              <w:numPr>
                <w:ilvl w:val="0"/>
                <w:numId w:val="10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Bash</w:t>
            </w:r>
            <w:r w:rsidR="0061484B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</w:t>
            </w: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/</w:t>
            </w:r>
            <w:r w:rsidR="0061484B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</w:t>
            </w:r>
            <w:r w:rsidR="00D4621D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Power Shell</w:t>
            </w:r>
          </w:p>
          <w:p w14:paraId="40D1B9E8" w14:textId="16AB3EE7" w:rsidR="00C35C0C" w:rsidRDefault="00501242">
            <w:pPr>
              <w:pStyle w:val="skn-slo9ulli"/>
              <w:numPr>
                <w:ilvl w:val="0"/>
                <w:numId w:val="12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Kubernetes</w:t>
            </w:r>
            <w:r w:rsidR="008D3B9A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/ Docker</w:t>
            </w:r>
          </w:p>
          <w:p w14:paraId="7CFCCBA9" w14:textId="40DE5DDC" w:rsidR="000A2940" w:rsidRDefault="00A14BA2">
            <w:pPr>
              <w:pStyle w:val="skn-slo9ulli"/>
              <w:numPr>
                <w:ilvl w:val="0"/>
                <w:numId w:val="13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Azure </w:t>
            </w:r>
            <w:r w:rsidR="00501242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DevOps</w:t>
            </w:r>
            <w:r w:rsidR="00F11E0B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</w:t>
            </w:r>
          </w:p>
          <w:p w14:paraId="48D5CAA7" w14:textId="1B25FCFD" w:rsidR="00C35C0C" w:rsidRDefault="00A14BA2">
            <w:pPr>
              <w:pStyle w:val="skn-slo9ulli"/>
              <w:numPr>
                <w:ilvl w:val="0"/>
                <w:numId w:val="13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CI/CD</w:t>
            </w:r>
            <w:r w:rsidR="000A2940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pipelines</w:t>
            </w:r>
          </w:p>
          <w:p w14:paraId="4CCC4C8C" w14:textId="3CA9E99F" w:rsidR="00C35C0C" w:rsidRDefault="00501242">
            <w:pPr>
              <w:pStyle w:val="skn-slo9ulli"/>
              <w:numPr>
                <w:ilvl w:val="0"/>
                <w:numId w:val="14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AWS</w:t>
            </w:r>
            <w:r w:rsidR="00177847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</w:t>
            </w:r>
            <w:r w:rsidR="000C55D5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(EC2, </w:t>
            </w:r>
            <w:r w:rsidR="00137426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ASG, </w:t>
            </w:r>
            <w:r w:rsidR="000C55D5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S3</w:t>
            </w:r>
            <w:r w:rsidR="00E94CC9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,</w:t>
            </w:r>
            <w:r w:rsidR="000C55D5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IAM, </w:t>
            </w:r>
            <w:r w:rsidR="008B7BDE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ECS/</w:t>
            </w:r>
            <w:r w:rsidR="00E36C09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EK</w:t>
            </w:r>
            <w:r w:rsidR="008B4997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S</w:t>
            </w:r>
          </w:p>
          <w:p w14:paraId="43E44E9A" w14:textId="5A1373F0" w:rsidR="005D42CE" w:rsidRDefault="005D42CE">
            <w:pPr>
              <w:pStyle w:val="skn-slo9ulli"/>
              <w:numPr>
                <w:ilvl w:val="0"/>
                <w:numId w:val="14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… WAF, </w:t>
            </w:r>
            <w:r w:rsidR="00E059D9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LAMDA, </w:t>
            </w:r>
            <w:r w:rsidR="0057403B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RDS, </w:t>
            </w:r>
            <w:r w:rsidR="00F37F51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DynamoDB</w:t>
            </w:r>
          </w:p>
          <w:p w14:paraId="21155A5F" w14:textId="4B0BCCB2" w:rsidR="00A90F11" w:rsidRDefault="009024D4">
            <w:pPr>
              <w:pStyle w:val="skn-slo9ulli"/>
              <w:numPr>
                <w:ilvl w:val="0"/>
                <w:numId w:val="14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… </w:t>
            </w:r>
            <w:r w:rsidR="00E94CC9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EFS, </w:t>
            </w:r>
            <w:r w:rsidR="006969B9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SNS, </w:t>
            </w:r>
            <w:r w:rsidR="00C10204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CloudWatch</w:t>
            </w:r>
            <w:r w:rsidR="00AB397B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, SQS)</w:t>
            </w:r>
          </w:p>
          <w:p w14:paraId="54A17591" w14:textId="5DAE6140" w:rsidR="00C35C0C" w:rsidRDefault="00501242">
            <w:pPr>
              <w:pStyle w:val="skn-slo9ulli"/>
              <w:numPr>
                <w:ilvl w:val="0"/>
                <w:numId w:val="15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VMWare</w:t>
            </w:r>
            <w:r w:rsidR="009F6169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(vSphere, </w:t>
            </w:r>
            <w:proofErr w:type="spellStart"/>
            <w:r w:rsidR="009F6169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vCloud</w:t>
            </w:r>
            <w:proofErr w:type="spellEnd"/>
            <w:r w:rsidR="009F6169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Air)</w:t>
            </w:r>
          </w:p>
          <w:p w14:paraId="51282C4B" w14:textId="77777777" w:rsidR="00C35C0C" w:rsidRDefault="00501242">
            <w:pPr>
              <w:pStyle w:val="skn-slo9ulli"/>
              <w:numPr>
                <w:ilvl w:val="0"/>
                <w:numId w:val="16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Terraform</w:t>
            </w:r>
          </w:p>
          <w:p w14:paraId="0D381350" w14:textId="77777777" w:rsidR="00C35C0C" w:rsidRDefault="00501242">
            <w:pPr>
              <w:pStyle w:val="skn-slo9ulli"/>
              <w:numPr>
                <w:ilvl w:val="0"/>
                <w:numId w:val="17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Java</w:t>
            </w:r>
          </w:p>
          <w:p w14:paraId="69A8BA05" w14:textId="05E584C8" w:rsidR="00AE76EE" w:rsidRDefault="00AE76EE">
            <w:pPr>
              <w:pStyle w:val="skn-slo9ulli"/>
              <w:numPr>
                <w:ilvl w:val="0"/>
                <w:numId w:val="17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JIRA / Confluence</w:t>
            </w:r>
          </w:p>
          <w:p w14:paraId="117DB31F" w14:textId="25ACA71C" w:rsidR="007A6EA1" w:rsidRPr="007A6EA1" w:rsidRDefault="007A6EA1" w:rsidP="007A6EA1">
            <w:pPr>
              <w:pStyle w:val="skn-slo9ulli"/>
              <w:numPr>
                <w:ilvl w:val="0"/>
                <w:numId w:val="17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proofErr w:type="spellStart"/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Json</w:t>
            </w:r>
            <w:proofErr w:type="spellEnd"/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/</w:t>
            </w:r>
            <w:proofErr w:type="spellStart"/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yaml</w:t>
            </w:r>
            <w:proofErr w:type="spellEnd"/>
          </w:p>
          <w:p w14:paraId="3B49A447" w14:textId="77777777" w:rsidR="00C35C0C" w:rsidRDefault="00501242">
            <w:pPr>
              <w:pStyle w:val="skn-slo9ulli"/>
              <w:numPr>
                <w:ilvl w:val="0"/>
                <w:numId w:val="18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C/C++</w:t>
            </w:r>
          </w:p>
          <w:p w14:paraId="133004D3" w14:textId="77777777" w:rsidR="00C35C0C" w:rsidRDefault="00501242">
            <w:pPr>
              <w:pStyle w:val="skn-slo9ulli"/>
              <w:numPr>
                <w:ilvl w:val="0"/>
                <w:numId w:val="19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Ruby</w:t>
            </w:r>
          </w:p>
          <w:p w14:paraId="3435BBA4" w14:textId="77777777" w:rsidR="00C35C0C" w:rsidRDefault="00501242">
            <w:pPr>
              <w:pStyle w:val="skn-slo9ulli"/>
              <w:numPr>
                <w:ilvl w:val="0"/>
                <w:numId w:val="20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Node.js</w:t>
            </w:r>
          </w:p>
          <w:p w14:paraId="0C6C43C5" w14:textId="77777777" w:rsidR="00C35C0C" w:rsidRDefault="00501242">
            <w:pPr>
              <w:pStyle w:val="skn-slo9ulli"/>
              <w:numPr>
                <w:ilvl w:val="0"/>
                <w:numId w:val="21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Team Building</w:t>
            </w:r>
          </w:p>
          <w:p w14:paraId="30709118" w14:textId="77777777" w:rsidR="00C35C0C" w:rsidRDefault="00501242">
            <w:pPr>
              <w:pStyle w:val="skn-slo9ulli"/>
              <w:numPr>
                <w:ilvl w:val="0"/>
                <w:numId w:val="22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lastRenderedPageBreak/>
              <w:t>Mentoring</w:t>
            </w:r>
          </w:p>
          <w:p w14:paraId="697B05DB" w14:textId="77777777" w:rsidR="00C35C0C" w:rsidRDefault="00501242">
            <w:pPr>
              <w:pStyle w:val="skn-slo9ulli"/>
              <w:numPr>
                <w:ilvl w:val="0"/>
                <w:numId w:val="23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Storage SAN/NAS</w:t>
            </w:r>
          </w:p>
          <w:p w14:paraId="2F9C8EFB" w14:textId="206473FD" w:rsidR="00C35C0C" w:rsidRDefault="00501242">
            <w:pPr>
              <w:pStyle w:val="skn-slo9ulli"/>
              <w:numPr>
                <w:ilvl w:val="0"/>
                <w:numId w:val="24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Agile</w:t>
            </w:r>
            <w:r w:rsidR="00A566E4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/ Scrum</w:t>
            </w:r>
          </w:p>
          <w:p w14:paraId="242606A8" w14:textId="0023E726" w:rsidR="00C35C0C" w:rsidRDefault="00501242">
            <w:pPr>
              <w:pStyle w:val="skn-slo9ulli"/>
              <w:numPr>
                <w:ilvl w:val="0"/>
                <w:numId w:val="25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Chess</w:t>
            </w:r>
            <w:r w:rsidR="00C6688B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</w:t>
            </w:r>
            <w:r w:rsidR="00703B59">
              <w:rPr>
                <w:rStyle w:val="parent-containerleft-box"/>
                <w:rFonts w:ascii="Segoe UI Symbol" w:eastAsia="Open Sans" w:hAnsi="Segoe UI Symbol" w:cs="Open Sans"/>
                <w:color w:val="2A2A2A"/>
                <w:sz w:val="18"/>
                <w:szCs w:val="18"/>
              </w:rPr>
              <w:t>♟️</w:t>
            </w:r>
          </w:p>
          <w:p w14:paraId="61DA1BD8" w14:textId="77777777" w:rsidR="00C35C0C" w:rsidRDefault="00501242">
            <w:pPr>
              <w:pStyle w:val="skn-slo9any"/>
              <w:numPr>
                <w:ilvl w:val="0"/>
                <w:numId w:val="26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Technical Writing</w:t>
            </w:r>
          </w:p>
          <w:p w14:paraId="076B0BE2" w14:textId="77777777" w:rsidR="00C35C0C" w:rsidRDefault="00501242">
            <w:pPr>
              <w:pStyle w:val="skn-slo9any"/>
              <w:numPr>
                <w:ilvl w:val="0"/>
                <w:numId w:val="27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Root Cause Analysis</w:t>
            </w:r>
          </w:p>
          <w:p w14:paraId="30B38B7C" w14:textId="77777777" w:rsidR="00C35C0C" w:rsidRDefault="00501242">
            <w:pPr>
              <w:pStyle w:val="skn-slo9any"/>
              <w:numPr>
                <w:ilvl w:val="0"/>
                <w:numId w:val="28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Cost Analysis</w:t>
            </w:r>
          </w:p>
          <w:p w14:paraId="72FAD83B" w14:textId="77777777" w:rsidR="00C35C0C" w:rsidRDefault="00501242">
            <w:pPr>
              <w:pStyle w:val="skn-slo9any"/>
              <w:numPr>
                <w:ilvl w:val="0"/>
                <w:numId w:val="29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Project Management</w:t>
            </w:r>
          </w:p>
          <w:p w14:paraId="1C463484" w14:textId="77777777" w:rsidR="00C35C0C" w:rsidRDefault="00501242">
            <w:pPr>
              <w:pStyle w:val="skn-slo9any"/>
              <w:numPr>
                <w:ilvl w:val="0"/>
                <w:numId w:val="30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Software Development</w:t>
            </w:r>
          </w:p>
          <w:p w14:paraId="4C5960C7" w14:textId="77777777" w:rsidR="00C35C0C" w:rsidRDefault="00501242">
            <w:pPr>
              <w:pStyle w:val="skn-slo9any"/>
              <w:numPr>
                <w:ilvl w:val="0"/>
                <w:numId w:val="31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Data Warehousing</w:t>
            </w:r>
          </w:p>
          <w:p w14:paraId="7FD21397" w14:textId="75C7028B" w:rsidR="000D10E0" w:rsidRDefault="008E070D">
            <w:pPr>
              <w:pStyle w:val="skn-slo9any"/>
              <w:numPr>
                <w:ilvl w:val="0"/>
                <w:numId w:val="31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proofErr w:type="spellStart"/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Mysql</w:t>
            </w:r>
            <w:proofErr w:type="spellEnd"/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 xml:space="preserve"> / </w:t>
            </w:r>
            <w:r w:rsidR="00623361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P</w:t>
            </w: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ostgres / Oracle</w:t>
            </w:r>
          </w:p>
          <w:p w14:paraId="1BE28E4F" w14:textId="77777777" w:rsidR="00C35C0C" w:rsidRDefault="00501242">
            <w:pPr>
              <w:pStyle w:val="skn-slo9any"/>
              <w:numPr>
                <w:ilvl w:val="0"/>
                <w:numId w:val="32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Programming Languages</w:t>
            </w:r>
          </w:p>
          <w:p w14:paraId="5D7A2245" w14:textId="77777777" w:rsidR="00C35C0C" w:rsidRDefault="00501242">
            <w:pPr>
              <w:pStyle w:val="skn-slo9any"/>
              <w:numPr>
                <w:ilvl w:val="0"/>
                <w:numId w:val="33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System Troubleshooting</w:t>
            </w:r>
          </w:p>
          <w:p w14:paraId="3181AC66" w14:textId="1C0AFCED" w:rsidR="00C35C0C" w:rsidRDefault="00501242">
            <w:pPr>
              <w:pStyle w:val="skn-slo9any"/>
              <w:numPr>
                <w:ilvl w:val="0"/>
                <w:numId w:val="34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Proje</w:t>
            </w:r>
            <w:r w:rsidR="008E070D"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ct Planning</w:t>
            </w:r>
          </w:p>
          <w:p w14:paraId="56BF9E25" w14:textId="77777777" w:rsidR="00C35C0C" w:rsidRDefault="00501242">
            <w:pPr>
              <w:pStyle w:val="skn-slo9any"/>
              <w:numPr>
                <w:ilvl w:val="0"/>
                <w:numId w:val="35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System Design</w:t>
            </w:r>
          </w:p>
          <w:p w14:paraId="30BEC885" w14:textId="237929D9" w:rsidR="00463949" w:rsidRDefault="00463949">
            <w:pPr>
              <w:pStyle w:val="skn-slo9any"/>
              <w:numPr>
                <w:ilvl w:val="0"/>
                <w:numId w:val="35"/>
              </w:numPr>
              <w:spacing w:before="40" w:after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Communication</w:t>
            </w:r>
          </w:p>
          <w:p w14:paraId="1022CA29" w14:textId="77777777" w:rsidR="00C35C0C" w:rsidRDefault="00501242">
            <w:pPr>
              <w:pStyle w:val="skn-slo9left-boxsectionscspdiv"/>
              <w:spacing w:before="500" w:line="100" w:lineRule="exact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  <w:t> </w:t>
            </w:r>
          </w:p>
          <w:p w14:paraId="21B23CC5" w14:textId="77777777" w:rsidR="00C35C0C" w:rsidRDefault="00501242">
            <w:pPr>
              <w:pStyle w:val="skn-slo9sectiontitleParagraph"/>
              <w:spacing w:line="340" w:lineRule="atLeast"/>
              <w:rPr>
                <w:rStyle w:val="parent-containerleft-box"/>
                <w:color w:val="2A2A2A"/>
                <w:sz w:val="28"/>
                <w:szCs w:val="28"/>
              </w:rPr>
            </w:pPr>
            <w:r>
              <w:rPr>
                <w:rStyle w:val="parent-containerleft-box"/>
                <w:color w:val="2A2A2A"/>
                <w:sz w:val="28"/>
                <w:szCs w:val="28"/>
              </w:rPr>
              <w:t>Languages</w:t>
            </w:r>
          </w:p>
          <w:p w14:paraId="4DD21C0B" w14:textId="77777777" w:rsidR="00C35C0C" w:rsidRDefault="00C35C0C">
            <w:pPr>
              <w:pStyle w:val="skn-slo9any"/>
              <w:spacing w:line="100" w:lineRule="exact"/>
              <w:rPr>
                <w:rStyle w:val="parent-containerlef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</w:p>
          <w:p w14:paraId="108AC0F8" w14:textId="1BAF2AB4" w:rsidR="00C35C0C" w:rsidRDefault="00501242">
            <w:pPr>
              <w:pStyle w:val="skn-slo9dsp-block"/>
              <w:numPr>
                <w:ilvl w:val="0"/>
                <w:numId w:val="36"/>
              </w:numPr>
              <w:spacing w:before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b/>
                <w:bCs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b/>
                <w:bCs/>
                <w:color w:val="2A2A2A"/>
                <w:sz w:val="18"/>
                <w:szCs w:val="18"/>
              </w:rPr>
              <w:t>Thai</w:t>
            </w:r>
            <w:r w:rsidR="005314B9">
              <w:rPr>
                <w:rStyle w:val="parent-containerleft-box"/>
                <w:rFonts w:ascii="Open Sans" w:eastAsia="Open Sans" w:hAnsi="Open Sans" w:cs="Open Sans"/>
                <w:b/>
                <w:bCs/>
                <w:color w:val="2A2A2A"/>
                <w:sz w:val="18"/>
                <w:szCs w:val="18"/>
              </w:rPr>
              <w:t xml:space="preserve"> </w:t>
            </w:r>
            <w:r w:rsidR="00A97EDB">
              <w:rPr>
                <w:rStyle w:val="parent-containerleft-box"/>
                <mc:AlternateContent>
                  <mc:Choice Requires="w16se">
                    <w:rFonts w:ascii="Open Sans" w:eastAsia="Open Sans" w:hAnsi="Open Sans" w:cs="Open Sans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  <w:b/>
                <w:bCs/>
                <w:color w:val="2A2A2A"/>
                <w:sz w:val="18"/>
                <w:szCs w:val="18"/>
              </w:rPr>
              <mc:AlternateContent>
                <mc:Choice Requires="w16se">
                  <w16se:symEx w16se:font="Apple Color Emoji" w16se:char="1F1F9"/>
                </mc:Choice>
                <mc:Fallback>
                  <w:t>🇹</w:t>
                </mc:Fallback>
              </mc:AlternateContent>
            </w:r>
            <w:r w:rsidR="00A97EDB">
              <w:rPr>
                <w:rStyle w:val="parent-containerleft-box"/>
                <mc:AlternateContent>
                  <mc:Choice Requires="w16se">
                    <w:rFonts w:ascii="Open Sans" w:eastAsia="Open Sans" w:hAnsi="Open Sans" w:cs="Open Sans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  <w:b/>
                <w:bCs/>
                <w:color w:val="2A2A2A"/>
                <w:sz w:val="18"/>
                <w:szCs w:val="18"/>
              </w:rPr>
              <mc:AlternateContent>
                <mc:Choice Requires="w16se">
                  <w16se:symEx w16se:font="Apple Color Emoji" w16se:char="1F1ED"/>
                </mc:Choice>
                <mc:Fallback>
                  <w:t>🇭</w:t>
                </mc:Fallback>
              </mc:AlternateContent>
            </w:r>
          </w:p>
          <w:p w14:paraId="36199DF2" w14:textId="446D9B46" w:rsidR="00C35C0C" w:rsidRDefault="00501242">
            <w:pPr>
              <w:pStyle w:val="skn-slo9dsp-block"/>
              <w:pBdr>
                <w:top w:val="none" w:sz="0" w:space="1" w:color="auto"/>
              </w:pBdr>
              <w:spacing w:after="140" w:line="240" w:lineRule="atLeast"/>
              <w:ind w:left="200"/>
              <w:rPr>
                <w:rStyle w:val="parent-containerleft-box"/>
                <w:rFonts w:ascii="Open Sans" w:eastAsia="Open Sans" w:hAnsi="Open Sans" w:cs="Open Sans"/>
                <w:color w:val="10657E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10657E"/>
                <w:sz w:val="18"/>
                <w:szCs w:val="18"/>
              </w:rPr>
              <w:t>Bilingual</w:t>
            </w:r>
            <w:r w:rsidR="00252B34">
              <w:rPr>
                <w:rStyle w:val="parent-containerleft-box"/>
                <w:rFonts w:ascii="Open Sans" w:eastAsia="Open Sans" w:hAnsi="Open Sans" w:cs="Open Sans"/>
                <w:color w:val="10657E"/>
                <w:sz w:val="18"/>
                <w:szCs w:val="18"/>
              </w:rPr>
              <w:t xml:space="preserve"> - </w:t>
            </w:r>
            <w:r w:rsidR="00252B34" w:rsidRPr="00A7488B">
              <w:rPr>
                <w:rFonts w:ascii="Tahoma" w:hAnsi="Tahoma" w:cs="Tahoma" w:hint="cs"/>
                <w:sz w:val="18"/>
                <w:szCs w:val="18"/>
                <w:cs/>
                <w:lang w:bidi="th-TH"/>
              </w:rPr>
              <w:t>ฝรั่งที่พูดไทยเป็น</w:t>
            </w:r>
          </w:p>
          <w:p w14:paraId="0FCD1B11" w14:textId="7B6AD165" w:rsidR="00C35C0C" w:rsidRDefault="00501242">
            <w:pPr>
              <w:pStyle w:val="skn-slo9dsp-block"/>
              <w:numPr>
                <w:ilvl w:val="0"/>
                <w:numId w:val="37"/>
              </w:numPr>
              <w:spacing w:before="40" w:line="240" w:lineRule="atLeast"/>
              <w:ind w:left="200" w:hanging="218"/>
              <w:rPr>
                <w:rStyle w:val="parent-containerleft-box"/>
                <w:rFonts w:ascii="Open Sans" w:eastAsia="Open Sans" w:hAnsi="Open Sans" w:cs="Open Sans"/>
                <w:b/>
                <w:bCs/>
                <w:color w:val="2A2A2A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b/>
                <w:bCs/>
                <w:color w:val="2A2A2A"/>
                <w:sz w:val="18"/>
                <w:szCs w:val="18"/>
              </w:rPr>
              <w:t>English</w:t>
            </w:r>
            <w:r w:rsidR="00EB7D58">
              <w:rPr>
                <w:rStyle w:val="parent-containerleft-box"/>
                <w:rFonts w:ascii="Open Sans" w:eastAsia="Open Sans" w:hAnsi="Open Sans" w:cs="Open Sans"/>
                <w:b/>
                <w:bCs/>
                <w:color w:val="2A2A2A"/>
                <w:sz w:val="18"/>
                <w:szCs w:val="18"/>
              </w:rPr>
              <w:t xml:space="preserve"> </w:t>
            </w:r>
            <w:r w:rsidR="006F387B">
              <w:rPr>
                <w:rStyle w:val="parent-containerleft-box"/>
                <mc:AlternateContent>
                  <mc:Choice Requires="w16se">
                    <w:rFonts w:ascii="Open Sans" w:eastAsia="Open Sans" w:hAnsi="Open Sans" w:cs="Open Sans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  <w:b/>
                <w:bCs/>
                <w:color w:val="2A2A2A"/>
                <w:sz w:val="18"/>
                <w:szCs w:val="18"/>
              </w:rPr>
              <mc:AlternateContent>
                <mc:Choice Requires="w16se">
                  <w16se:symEx w16se:font="Apple Color Emoji" w16se:char="1F1FA"/>
                </mc:Choice>
                <mc:Fallback>
                  <w:t>🇺</w:t>
                </mc:Fallback>
              </mc:AlternateContent>
            </w:r>
            <w:r w:rsidR="006F387B">
              <w:rPr>
                <w:rStyle w:val="parent-containerleft-box"/>
                <mc:AlternateContent>
                  <mc:Choice Requires="w16se">
                    <w:rFonts w:ascii="Open Sans" w:eastAsia="Open Sans" w:hAnsi="Open Sans" w:cs="Open Sans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  <w:b/>
                <w:bCs/>
                <w:color w:val="2A2A2A"/>
                <w:sz w:val="18"/>
                <w:szCs w:val="18"/>
              </w:rPr>
              <mc:AlternateContent>
                <mc:Choice Requires="w16se">
                  <w16se:symEx w16se:font="Apple Color Emoji" w16se:char="1F1F8"/>
                </mc:Choice>
                <mc:Fallback>
                  <w:t>🇸</w:t>
                </mc:Fallback>
              </mc:AlternateContent>
            </w:r>
            <w:r w:rsidR="000D30F6">
              <w:rPr>
                <w:rStyle w:val="parent-containerleft-box"/>
                <w:rFonts w:ascii="Open Sans" w:eastAsia="Open Sans" w:hAnsi="Open Sans" w:cs="Open Sans"/>
                <w:b/>
                <w:bCs/>
                <w:color w:val="2A2A2A"/>
                <w:sz w:val="18"/>
                <w:szCs w:val="18"/>
              </w:rPr>
              <w:t xml:space="preserve"> </w:t>
            </w:r>
            <w:r w:rsidR="00CC5D79">
              <w:rPr>
                <w:rStyle w:val="parent-containerleft-box"/>
                <mc:AlternateContent>
                  <mc:Choice Requires="w16se">
                    <w:rFonts w:ascii="Open Sans" w:eastAsia="Open Sans" w:hAnsi="Open Sans" w:cs="Open Sans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  <w:b/>
                <w:bCs/>
                <w:color w:val="2A2A2A"/>
                <w:sz w:val="18"/>
                <w:szCs w:val="18"/>
              </w:rPr>
              <mc:AlternateContent>
                <mc:Choice Requires="w16se">
                  <w16se:symEx w16se:font="Apple Color Emoji" w16se:char="1F1E8"/>
                </mc:Choice>
                <mc:Fallback>
                  <w:t>🇨</w:t>
                </mc:Fallback>
              </mc:AlternateContent>
            </w:r>
            <w:r w:rsidR="00CC5D79">
              <w:rPr>
                <w:rStyle w:val="parent-containerleft-box"/>
                <mc:AlternateContent>
                  <mc:Choice Requires="w16se">
                    <w:rFonts w:ascii="Open Sans" w:eastAsia="Open Sans" w:hAnsi="Open Sans" w:cs="Open Sans"/>
                  </mc:Choice>
                  <mc:Fallback>
                    <w:rFonts w:ascii="Apple Color Emoji" w:eastAsia="Apple Color Emoji" w:hAnsi="Apple Color Emoji" w:cs="Apple Color Emoji"/>
                  </mc:Fallback>
                </mc:AlternateContent>
                <w:b/>
                <w:bCs/>
                <w:color w:val="2A2A2A"/>
                <w:sz w:val="18"/>
                <w:szCs w:val="18"/>
              </w:rPr>
              <mc:AlternateContent>
                <mc:Choice Requires="w16se">
                  <w16se:symEx w16se:font="Apple Color Emoji" w16se:char="1F1E6"/>
                </mc:Choice>
                <mc:Fallback>
                  <w:t>🇦</w:t>
                </mc:Fallback>
              </mc:AlternateContent>
            </w:r>
          </w:p>
          <w:p w14:paraId="4A941FF6" w14:textId="77777777" w:rsidR="00C35C0C" w:rsidRDefault="00501242">
            <w:pPr>
              <w:pStyle w:val="skn-slo9dsp-block"/>
              <w:pBdr>
                <w:top w:val="none" w:sz="0" w:space="1" w:color="auto"/>
              </w:pBdr>
              <w:spacing w:after="140" w:line="240" w:lineRule="atLeast"/>
              <w:ind w:left="200"/>
              <w:rPr>
                <w:rStyle w:val="parent-containerleft-box"/>
                <w:rFonts w:ascii="Open Sans" w:eastAsia="Open Sans" w:hAnsi="Open Sans" w:cs="Open Sans"/>
                <w:color w:val="10657E"/>
                <w:sz w:val="18"/>
                <w:szCs w:val="18"/>
              </w:rPr>
            </w:pPr>
            <w:r>
              <w:rPr>
                <w:rStyle w:val="parent-containerleft-box"/>
                <w:rFonts w:ascii="Open Sans" w:eastAsia="Open Sans" w:hAnsi="Open Sans" w:cs="Open Sans"/>
                <w:color w:val="10657E"/>
                <w:sz w:val="18"/>
                <w:szCs w:val="18"/>
              </w:rPr>
              <w:t>Native</w:t>
            </w:r>
          </w:p>
        </w:tc>
        <w:tc>
          <w:tcPr>
            <w:tcW w:w="500" w:type="dxa"/>
            <w:shd w:val="clear" w:color="auto" w:fill="CFE0E5"/>
            <w:tcMar>
              <w:top w:w="600" w:type="dxa"/>
              <w:left w:w="0" w:type="dxa"/>
              <w:bottom w:w="600" w:type="dxa"/>
              <w:right w:w="0" w:type="dxa"/>
            </w:tcMar>
            <w:hideMark/>
          </w:tcPr>
          <w:p w14:paraId="2F9AF078" w14:textId="77777777" w:rsidR="00C35C0C" w:rsidRDefault="00C35C0C">
            <w:pPr>
              <w:pStyle w:val="parent-containerleftboxrightpaddingcellParagraph"/>
              <w:shd w:val="clear" w:color="auto" w:fill="auto"/>
              <w:spacing w:line="240" w:lineRule="atLeast"/>
              <w:rPr>
                <w:rStyle w:val="parent-containerleftboxrightpaddingcell"/>
                <w:rFonts w:ascii="Open Sans" w:eastAsia="Open Sans" w:hAnsi="Open Sans" w:cs="Open Sans"/>
                <w:color w:val="2A2A2A"/>
                <w:sz w:val="18"/>
                <w:szCs w:val="18"/>
                <w:shd w:val="clear" w:color="auto" w:fill="auto"/>
              </w:rPr>
            </w:pPr>
          </w:p>
        </w:tc>
        <w:tc>
          <w:tcPr>
            <w:tcW w:w="500" w:type="dxa"/>
            <w:shd w:val="clear" w:color="auto" w:fill="FFFFFF"/>
            <w:tcMar>
              <w:top w:w="600" w:type="dxa"/>
              <w:left w:w="0" w:type="dxa"/>
              <w:bottom w:w="600" w:type="dxa"/>
              <w:right w:w="0" w:type="dxa"/>
            </w:tcMar>
            <w:hideMark/>
          </w:tcPr>
          <w:p w14:paraId="6607E5BC" w14:textId="77777777" w:rsidR="00C35C0C" w:rsidRDefault="00C35C0C">
            <w:pPr>
              <w:pStyle w:val="parent-containerleftboxrightpaddingcellParagraph"/>
              <w:shd w:val="clear" w:color="auto" w:fill="auto"/>
              <w:spacing w:line="240" w:lineRule="atLeast"/>
              <w:rPr>
                <w:rStyle w:val="parent-containerleftboxrightpaddingcell"/>
                <w:rFonts w:ascii="Open Sans" w:eastAsia="Open Sans" w:hAnsi="Open Sans" w:cs="Open Sans"/>
                <w:color w:val="2A2A2A"/>
                <w:sz w:val="18"/>
                <w:szCs w:val="18"/>
                <w:shd w:val="clear" w:color="auto" w:fill="auto"/>
              </w:rPr>
            </w:pPr>
          </w:p>
        </w:tc>
        <w:tc>
          <w:tcPr>
            <w:tcW w:w="7040" w:type="dxa"/>
            <w:shd w:val="clear" w:color="auto" w:fill="FFFFFF"/>
            <w:tcMar>
              <w:top w:w="600" w:type="dxa"/>
              <w:left w:w="0" w:type="dxa"/>
              <w:bottom w:w="600" w:type="dxa"/>
              <w:right w:w="0" w:type="dxa"/>
            </w:tcMar>
            <w:hideMark/>
          </w:tcPr>
          <w:p w14:paraId="58055BB3" w14:textId="77777777" w:rsidR="00C35C0C" w:rsidRDefault="00501242">
            <w:pPr>
              <w:pStyle w:val="skn-slo9name"/>
              <w:rPr>
                <w:rStyle w:val="skn-slo9right-box"/>
              </w:rPr>
            </w:pPr>
            <w:r>
              <w:rPr>
                <w:rStyle w:val="skn-slo9anyCharacter"/>
              </w:rPr>
              <w:t>Philip</w:t>
            </w:r>
            <w:r>
              <w:rPr>
                <w:rStyle w:val="skn-slo9right-box"/>
              </w:rPr>
              <w:t xml:space="preserve"> </w:t>
            </w:r>
            <w:r>
              <w:rPr>
                <w:rStyle w:val="skn-slo9anyCharacter"/>
              </w:rPr>
              <w:t>Humpherys</w:t>
            </w:r>
          </w:p>
          <w:p w14:paraId="609BCC46" w14:textId="77777777" w:rsidR="00C35C0C" w:rsidRDefault="00C35C0C">
            <w:pPr>
              <w:pStyle w:val="skn-slo9right-boxsectionnth-child1"/>
              <w:spacing w:line="400" w:lineRule="atLeast"/>
              <w:rPr>
                <w:rStyle w:val="skn-slo9right-boxsectionnth-child1Character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</w:p>
          <w:p w14:paraId="53F888FF" w14:textId="77777777" w:rsidR="00C35C0C" w:rsidRDefault="00501242">
            <w:pPr>
              <w:pStyle w:val="skn-slo9right-boxsectionscspdiv"/>
              <w:spacing w:line="20" w:lineRule="exact"/>
              <w:ind w:left="20"/>
              <w:rPr>
                <w:rStyle w:val="skn-slo9righ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skn-slo9right-box"/>
                <w:rFonts w:ascii="Open Sans" w:eastAsia="Open Sans" w:hAnsi="Open Sans" w:cs="Open Sans"/>
                <w:color w:val="2A2A2A"/>
                <w:sz w:val="18"/>
                <w:szCs w:val="18"/>
              </w:rPr>
              <w:t> </w:t>
            </w:r>
            <w:r>
              <w:rPr>
                <w:rStyle w:val="skn-slo9right-boxsectionscspdivCharacter"/>
                <w:rFonts w:ascii="Open Sans" w:eastAsia="Open Sans" w:hAnsi="Open Sans" w:cs="Open Sans"/>
                <w:color w:val="2A2A2A"/>
                <w:sz w:val="18"/>
                <w:szCs w:val="18"/>
              </w:rPr>
              <w:t> </w:t>
            </w:r>
          </w:p>
          <w:tbl>
            <w:tblPr>
              <w:tblStyle w:val="right-boxsectiontable"/>
              <w:tblW w:w="0" w:type="auto"/>
              <w:tblCellSpacing w:w="0" w:type="dxa"/>
              <w:tblInd w:w="2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70"/>
              <w:gridCol w:w="520"/>
              <w:gridCol w:w="6350"/>
            </w:tblGrid>
            <w:tr w:rsidR="00C35C0C" w14:paraId="61C8FE88" w14:textId="77777777">
              <w:trPr>
                <w:tblCellSpacing w:w="0" w:type="dxa"/>
              </w:trPr>
              <w:tc>
                <w:tcPr>
                  <w:tcW w:w="170" w:type="dxa"/>
                  <w:tcBorders>
                    <w:right w:val="single" w:sz="8" w:space="0" w:color="2A2A2A"/>
                  </w:tcBorders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0AC8A3D" w14:textId="77777777" w:rsidR="00C35C0C" w:rsidRDefault="00C35C0C">
                  <w:pPr>
                    <w:pStyle w:val="skn-slo9right-boxsectionnth-child1sectionsectiontablesectionleftcellParagraph"/>
                    <w:spacing w:line="240" w:lineRule="atLeast"/>
                    <w:ind w:left="20"/>
                    <w:rPr>
                      <w:rStyle w:val="skn-slo9right-boxsectionnth-child1sectionsectiontablesectionleft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</w:p>
              </w:tc>
              <w:tc>
                <w:tcPr>
                  <w:tcW w:w="52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763FF357" w14:textId="77777777" w:rsidR="00C35C0C" w:rsidRDefault="00C35C0C">
                  <w:pPr>
                    <w:pStyle w:val="skn-slo9right-boxsectionnth-child1sectionsectiontablesectionleftcellParagraph"/>
                    <w:spacing w:line="240" w:lineRule="atLeast"/>
                    <w:ind w:left="20"/>
                    <w:rPr>
                      <w:rStyle w:val="skn-slo9right-boxsectionnth-child1sectionsectiontablesectionleft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</w:p>
              </w:tc>
              <w:tc>
                <w:tcPr>
                  <w:tcW w:w="6350" w:type="dxa"/>
                  <w:tcMar>
                    <w:top w:w="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E673EC1" w14:textId="77777777" w:rsidR="00C35C0C" w:rsidRDefault="00501242">
                  <w:pPr>
                    <w:pStyle w:val="skn-slo9heading"/>
                    <w:ind w:left="20"/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</w:rPr>
                  </w:pPr>
                  <w:r>
                    <w:rPr>
                      <w:rStyle w:val="skn-slo9right-boxsectionheadingsectiontitle"/>
                      <w:rFonts w:ascii="CustomRaleway Bold" w:eastAsia="CustomRaleway Bold" w:hAnsi="CustomRaleway Bold" w:cs="CustomRaleway Bold"/>
                      <w:b/>
                      <w:bCs/>
                      <w:caps/>
                      <w:color w:val="10657E"/>
                      <w:spacing w:val="10"/>
                    </w:rPr>
                    <w:t>Experience</w:t>
                  </w:r>
                  <w:r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</w:rPr>
                    <w:t xml:space="preserve"> </w:t>
                  </w:r>
                  <w:r>
                    <w:rPr>
                      <w:rStyle w:val="skn-slo9right-boxsectionnth-child1sectionsectiontableparacell"/>
                      <w:rFonts w:ascii="Open Sans" w:eastAsia="Open Sans" w:hAnsi="Open Sans" w:cs="Open Sans"/>
                      <w:noProof/>
                      <w:color w:val="2A2A2A"/>
                    </w:rPr>
                    <w:drawing>
                      <wp:anchor distT="0" distB="0" distL="114300" distR="114300" simplePos="0" relativeHeight="251658240" behindDoc="0" locked="0" layoutInCell="1" allowOverlap="1" wp14:anchorId="7B9CB3F8" wp14:editId="45B126A8">
                        <wp:simplePos x="0" y="0"/>
                        <wp:positionH relativeFrom="column">
                          <wp:posOffset>-457044</wp:posOffset>
                        </wp:positionH>
                        <wp:positionV relativeFrom="paragraph">
                          <wp:posOffset>-12700</wp:posOffset>
                        </wp:positionV>
                        <wp:extent cx="253688" cy="241137"/>
                        <wp:effectExtent l="0" t="0" r="0" b="0"/>
                        <wp:wrapNone/>
                        <wp:docPr id="100007" name="Picture 10000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07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3688" cy="2411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kn-slo9right-boxsectionheadingheadingIcon"/>
                      <w:rFonts w:ascii="Open Sans" w:eastAsia="Open Sans" w:hAnsi="Open Sans" w:cs="Open Sans"/>
                      <w:color w:val="2A2A2A"/>
                    </w:rPr>
                    <w:t xml:space="preserve"> </w:t>
                  </w:r>
                </w:p>
                <w:p w14:paraId="29DF3194" w14:textId="77777777" w:rsidR="00C35C0C" w:rsidRDefault="00C35C0C">
                  <w:pPr>
                    <w:pStyle w:val="skn-slo9any"/>
                    <w:spacing w:line="200" w:lineRule="exact"/>
                    <w:ind w:left="20"/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</w:p>
                <w:p w14:paraId="727DCED5" w14:textId="77777777" w:rsidR="00C35C0C" w:rsidRDefault="00501242">
                  <w:pPr>
                    <w:pStyle w:val="skn-slo9any"/>
                    <w:spacing w:line="20" w:lineRule="exact"/>
                    <w:ind w:left="20"/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 </w:t>
                  </w:r>
                </w:p>
                <w:p w14:paraId="5F74B9F0" w14:textId="77777777" w:rsidR="00C35C0C" w:rsidRDefault="00501242">
                  <w:pPr>
                    <w:pStyle w:val="skn-slo9singlecolumnnotadnlLnks"/>
                    <w:spacing w:line="240" w:lineRule="atLeast"/>
                    <w:ind w:left="20"/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txt-bold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Senior </w:t>
                  </w:r>
                  <w:proofErr w:type="spellStart"/>
                  <w:r>
                    <w:rPr>
                      <w:rStyle w:val="skn-slo9txt-bold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Websystems</w:t>
                  </w:r>
                  <w:proofErr w:type="spellEnd"/>
                  <w:r>
                    <w:rPr>
                      <w:rStyle w:val="skn-slo9txt-bold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Engineer</w:t>
                  </w:r>
                  <w:r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Verisk Analytics - Lehi </w:t>
                  </w:r>
                  <w:r>
                    <w:rPr>
                      <w:rStyle w:val="skn-slo9right-boxsectionnth-child1sectionsectiontableparacell"/>
                      <w:rFonts w:ascii="Open Sans" w:eastAsia="Open Sans" w:hAnsi="Open Sans" w:cs="Open Sans"/>
                      <w:noProof/>
                      <w:color w:val="2A2A2A"/>
                      <w:sz w:val="18"/>
                      <w:szCs w:val="18"/>
                    </w:rPr>
                    <w:drawing>
                      <wp:anchor distT="0" distB="0" distL="114300" distR="114300" simplePos="0" relativeHeight="251658241" behindDoc="0" locked="0" layoutInCell="1" allowOverlap="1" wp14:anchorId="3824D4B9" wp14:editId="780180F0">
                        <wp:simplePos x="0" y="0"/>
                        <wp:positionH relativeFrom="column">
                          <wp:posOffset>-368261</wp:posOffset>
                        </wp:positionH>
                        <wp:positionV relativeFrom="paragraph">
                          <wp:posOffset>44471</wp:posOffset>
                        </wp:positionV>
                        <wp:extent cx="63422" cy="63457"/>
                        <wp:effectExtent l="0" t="0" r="0" b="0"/>
                        <wp:wrapNone/>
                        <wp:docPr id="100009" name="Picture 1000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09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22" cy="634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14:paraId="1C0E1012" w14:textId="77777777" w:rsidR="00C35C0C" w:rsidRDefault="00501242">
                  <w:pPr>
                    <w:pStyle w:val="skn-slo9dsp-block"/>
                    <w:spacing w:line="240" w:lineRule="atLeast"/>
                    <w:ind w:left="20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12/2018 - 11/2023</w:t>
                  </w:r>
                </w:p>
                <w:p w14:paraId="628B3AE2" w14:textId="6D651E2F" w:rsidR="00C35C0C" w:rsidRDefault="00501242">
                  <w:pPr>
                    <w:pStyle w:val="skn-slo9ulli"/>
                    <w:numPr>
                      <w:ilvl w:val="0"/>
                      <w:numId w:val="38"/>
                    </w:numPr>
                    <w:spacing w:before="40"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As senior engineer, was lead for the DevOps and </w:t>
                  </w:r>
                  <w:r w:rsidR="00917EAF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I</w:t>
                  </w:r>
                  <w:r w:rsidR="00E36DAC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nfrastructure </w:t>
                  </w:r>
                  <w:r w:rsidR="00917EAF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as Code</w:t>
                  </w: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for Verisk applications on </w:t>
                  </w:r>
                  <w:proofErr w:type="gramStart"/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AWS</w:t>
                  </w:r>
                  <w:proofErr w:type="gramEnd"/>
                </w:p>
                <w:p w14:paraId="125EE0B9" w14:textId="450C2604" w:rsidR="00C35C0C" w:rsidRDefault="00A60C2A">
                  <w:pPr>
                    <w:pStyle w:val="skn-slo9ulli"/>
                    <w:numPr>
                      <w:ilvl w:val="0"/>
                      <w:numId w:val="38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C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ollaborated closely with Dev and QA to ensure that build, testing, and delivery are standardized and optimized for maximum reliability and </w:t>
                  </w:r>
                  <w:proofErr w:type="gramStart"/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efficiency</w:t>
                  </w:r>
                  <w:proofErr w:type="gramEnd"/>
                </w:p>
                <w:p w14:paraId="5CDFCCE8" w14:textId="54F5B299" w:rsidR="00C35C0C" w:rsidRDefault="00501242">
                  <w:pPr>
                    <w:pStyle w:val="skn-slo9ulli"/>
                    <w:numPr>
                      <w:ilvl w:val="0"/>
                      <w:numId w:val="38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Implemented robust CI/CD pipelines using Azure DevOps, and </w:t>
                  </w:r>
                  <w:proofErr w:type="spellStart"/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IaC</w:t>
                  </w:r>
                  <w:proofErr w:type="spellEnd"/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best practices using Terraform, CDKTF / Typescript, and AWS CloudFormation</w:t>
                  </w:r>
                </w:p>
                <w:p w14:paraId="3CD34741" w14:textId="7DCBDB33" w:rsidR="00A02118" w:rsidRDefault="0019708B">
                  <w:pPr>
                    <w:pStyle w:val="skn-slo9ulli"/>
                    <w:numPr>
                      <w:ilvl w:val="0"/>
                      <w:numId w:val="38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Completed migration</w:t>
                  </w:r>
                  <w:r w:rsidR="00390E11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  <w:r w:rsidR="0066782B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on </w:t>
                  </w:r>
                  <w:r w:rsidR="00390E11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prem </w:t>
                  </w:r>
                  <w:r w:rsidR="0048772E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VMWare / Nutanix</w:t>
                  </w: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to AWS EC2</w:t>
                  </w:r>
                </w:p>
                <w:p w14:paraId="31FDEAAC" w14:textId="11F9A5FC" w:rsidR="00B01CA0" w:rsidRDefault="006C04E6">
                  <w:pPr>
                    <w:pStyle w:val="skn-slo9ulli"/>
                    <w:numPr>
                      <w:ilvl w:val="0"/>
                      <w:numId w:val="38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Managed corporate Atlassian </w:t>
                  </w:r>
                  <w:r w:rsidR="008B1C2D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JIRA / Confluence</w:t>
                  </w:r>
                  <w:r w:rsidR="001B1006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instance in AWS EC2 and ASG</w:t>
                  </w:r>
                </w:p>
                <w:p w14:paraId="10C4C6DC" w14:textId="73CF0DE1" w:rsidR="00C35C0C" w:rsidRDefault="00501242">
                  <w:pPr>
                    <w:pStyle w:val="skn-slo9ulli"/>
                    <w:numPr>
                      <w:ilvl w:val="0"/>
                      <w:numId w:val="38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Developed code for development and operations using Python, Bash, PowerShell,</w:t>
                  </w:r>
                  <w:r w:rsidR="004061C1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Typescript, Node.js, and Ruby</w:t>
                  </w:r>
                </w:p>
                <w:p w14:paraId="5969AAD0" w14:textId="6F20DEAC" w:rsidR="00843F4D" w:rsidRDefault="00843F4D">
                  <w:pPr>
                    <w:pStyle w:val="skn-slo9ulli"/>
                    <w:numPr>
                      <w:ilvl w:val="0"/>
                      <w:numId w:val="38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Developed monitoring of </w:t>
                  </w:r>
                  <w:r w:rsidR="005F6CCA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apps in AWS using CloudWatch and Dynatrace</w:t>
                  </w:r>
                </w:p>
                <w:p w14:paraId="680DB2F2" w14:textId="5E6481A9" w:rsidR="00C35C0C" w:rsidRDefault="00501242">
                  <w:pPr>
                    <w:pStyle w:val="skn-slo9ulli"/>
                    <w:numPr>
                      <w:ilvl w:val="0"/>
                      <w:numId w:val="38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Worked a rotational on-call schedule for off-hours systems monitoring, alerting, and high </w:t>
                  </w:r>
                  <w:proofErr w:type="gramStart"/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availability</w:t>
                  </w:r>
                  <w:proofErr w:type="gramEnd"/>
                </w:p>
                <w:p w14:paraId="67A758AC" w14:textId="50CF0C55" w:rsidR="00C35C0C" w:rsidRDefault="00501242">
                  <w:pPr>
                    <w:pStyle w:val="skn-slo9ulli"/>
                    <w:numPr>
                      <w:ilvl w:val="0"/>
                      <w:numId w:val="38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Completed projects by preparing engineering designs and documents and confirming </w:t>
                  </w:r>
                  <w:proofErr w:type="gramStart"/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specifications</w:t>
                  </w:r>
                  <w:proofErr w:type="gramEnd"/>
                </w:p>
                <w:p w14:paraId="1A01BFE3" w14:textId="77777777" w:rsidR="00C35C0C" w:rsidRDefault="00501242">
                  <w:pPr>
                    <w:pStyle w:val="skn-slo9any"/>
                    <w:spacing w:before="300" w:line="20" w:lineRule="exact"/>
                    <w:ind w:left="20"/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 </w:t>
                  </w:r>
                </w:p>
                <w:p w14:paraId="502B358A" w14:textId="77777777" w:rsidR="00C35C0C" w:rsidRDefault="00501242">
                  <w:pPr>
                    <w:pStyle w:val="skn-slo9singlecolumnnotadnlLnks"/>
                    <w:spacing w:line="240" w:lineRule="atLeast"/>
                    <w:ind w:left="20"/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txt-bold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Senior Solutions Architect</w:t>
                  </w:r>
                  <w:r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RackWare Inc. - Salt Lake City </w:t>
                  </w:r>
                  <w:r>
                    <w:rPr>
                      <w:rStyle w:val="skn-slo9right-boxsectionnth-child1sectionsectiontableparacell"/>
                      <w:rFonts w:ascii="Open Sans" w:eastAsia="Open Sans" w:hAnsi="Open Sans" w:cs="Open Sans"/>
                      <w:noProof/>
                      <w:color w:val="2A2A2A"/>
                      <w:sz w:val="18"/>
                      <w:szCs w:val="18"/>
                    </w:rPr>
                    <w:drawing>
                      <wp:anchor distT="0" distB="0" distL="114300" distR="114300" simplePos="0" relativeHeight="251658242" behindDoc="0" locked="0" layoutInCell="1" allowOverlap="1" wp14:anchorId="6CBC7F2E" wp14:editId="1667FBA1">
                        <wp:simplePos x="0" y="0"/>
                        <wp:positionH relativeFrom="column">
                          <wp:posOffset>-368261</wp:posOffset>
                        </wp:positionH>
                        <wp:positionV relativeFrom="paragraph">
                          <wp:posOffset>44471</wp:posOffset>
                        </wp:positionV>
                        <wp:extent cx="63422" cy="63457"/>
                        <wp:effectExtent l="0" t="0" r="0" b="0"/>
                        <wp:wrapNone/>
                        <wp:docPr id="100011" name="Picture 1000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11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22" cy="634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14:paraId="24B1D350" w14:textId="77777777" w:rsidR="00C35C0C" w:rsidRDefault="00501242">
                  <w:pPr>
                    <w:pStyle w:val="skn-slo9dsp-block"/>
                    <w:spacing w:line="240" w:lineRule="atLeast"/>
                    <w:ind w:left="20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11/2014 - 11/2017</w:t>
                  </w:r>
                </w:p>
                <w:p w14:paraId="55047848" w14:textId="1630CABC" w:rsidR="00C35C0C" w:rsidRDefault="00D91368">
                  <w:pPr>
                    <w:pStyle w:val="skn-slo9ulli"/>
                    <w:numPr>
                      <w:ilvl w:val="0"/>
                      <w:numId w:val="39"/>
                    </w:numPr>
                    <w:spacing w:before="40"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S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enior </w:t>
                  </w:r>
                  <w:r w:rsidR="00603156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S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olutions </w:t>
                  </w:r>
                  <w:r w:rsidR="00603156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A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rchitect and </w:t>
                  </w:r>
                  <w:r w:rsidR="00603156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C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ustomer </w:t>
                  </w:r>
                  <w:r w:rsidR="00603156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F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acing </w:t>
                  </w:r>
                  <w:r w:rsidR="00603156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E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ngineer for </w:t>
                  </w:r>
                  <w:proofErr w:type="spellStart"/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RackWare</w:t>
                  </w:r>
                  <w:proofErr w:type="spellEnd"/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partners and clients, pre-sale to completion, of RMM implementation and deployment (RMM is RackWare Management Module, which is </w:t>
                  </w:r>
                  <w:proofErr w:type="spellStart"/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RackWare</w:t>
                  </w:r>
                  <w:proofErr w:type="spellEnd"/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developed solution for hybrid-Cloud migrations and </w:t>
                  </w:r>
                  <w:r w:rsidR="00785A41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D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isaster </w:t>
                  </w:r>
                  <w:r w:rsidR="00785A41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R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ecovery)</w:t>
                  </w:r>
                </w:p>
                <w:p w14:paraId="2787424B" w14:textId="36E0BB72" w:rsidR="00C35C0C" w:rsidRDefault="0089528D">
                  <w:pPr>
                    <w:pStyle w:val="skn-slo9ulli"/>
                    <w:numPr>
                      <w:ilvl w:val="0"/>
                      <w:numId w:val="39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A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rchitect</w:t>
                  </w: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ed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for </w:t>
                  </w:r>
                  <w:proofErr w:type="spellStart"/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Rack</w:t>
                  </w:r>
                  <w:r w:rsidR="00E70B5F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W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are</w:t>
                  </w:r>
                  <w:proofErr w:type="spellEnd"/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  <w:r w:rsidR="00314611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a </w:t>
                  </w:r>
                  <w:proofErr w:type="gramStart"/>
                  <w:r w:rsidR="00E70B5F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P</w:t>
                  </w:r>
                  <w:r w:rsidR="00314611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roof of </w:t>
                  </w:r>
                  <w:r w:rsidR="005923C8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C</w:t>
                  </w:r>
                  <w:r w:rsidR="00314611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oncept</w:t>
                  </w:r>
                  <w:proofErr w:type="gramEnd"/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RMM solution for client VMWare in </w:t>
                  </w:r>
                  <w:proofErr w:type="spellStart"/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vCloud</w:t>
                  </w:r>
                  <w:proofErr w:type="spellEnd"/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Air</w:t>
                  </w:r>
                  <w:r w:rsidR="00882678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:  e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ngineered a</w:t>
                  </w:r>
                  <w:r w:rsidR="00882678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n iptables 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bridge </w:t>
                  </w:r>
                  <w:r w:rsidR="00882678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for 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VMWare's public and private networks. This solution was adopted for all cloud deployments (i.e AWS, Azure, vCloud, etc)</w:t>
                  </w:r>
                </w:p>
                <w:p w14:paraId="0B06EC73" w14:textId="2D0BEF3D" w:rsidR="00C35C0C" w:rsidRDefault="00492533">
                  <w:pPr>
                    <w:pStyle w:val="skn-slo9ulli"/>
                    <w:numPr>
                      <w:ilvl w:val="0"/>
                      <w:numId w:val="39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L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ed hundreds of installations of RMM with the client / customer for thousands of migration</w:t>
                  </w:r>
                  <w:r w:rsidR="005C3099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s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(lift and shift), and Disaster and Recovery (DR) deployments</w:t>
                  </w:r>
                </w:p>
                <w:p w14:paraId="63068DE0" w14:textId="1589B377" w:rsidR="00C35C0C" w:rsidRPr="00521D02" w:rsidRDefault="00D179A5" w:rsidP="00521D02">
                  <w:pPr>
                    <w:pStyle w:val="skn-slo9ulli"/>
                    <w:numPr>
                      <w:ilvl w:val="0"/>
                      <w:numId w:val="39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Direct Report to CTO, </w:t>
                  </w:r>
                  <w:r w:rsidR="002339F3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filled roles</w:t>
                  </w:r>
                  <w:r w:rsidR="0088099D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  <w:r w:rsidR="009D5BA7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in</w:t>
                  </w:r>
                  <w:r w:rsidR="00C97C86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Project Management</w:t>
                  </w:r>
                  <w:r w:rsidR="009B19E8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  <w:r w:rsidR="0088099D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conducting </w:t>
                  </w:r>
                  <w:r w:rsidR="00C97C86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Agile Scrums</w:t>
                  </w:r>
                  <w:r w:rsidR="006317E0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, team building, </w:t>
                  </w:r>
                  <w:r w:rsidR="003B2628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mentoring, and </w:t>
                  </w:r>
                  <w:proofErr w:type="gramStart"/>
                  <w:r w:rsidR="003B2628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training</w:t>
                  </w:r>
                  <w:proofErr w:type="gramEnd"/>
                </w:p>
                <w:p w14:paraId="0D7DB839" w14:textId="77777777" w:rsidR="00C35C0C" w:rsidRDefault="00501242">
                  <w:pPr>
                    <w:pStyle w:val="skn-slo9any"/>
                    <w:spacing w:before="300" w:line="20" w:lineRule="exact"/>
                    <w:ind w:left="20"/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 </w:t>
                  </w:r>
                </w:p>
                <w:p w14:paraId="2B112120" w14:textId="77777777" w:rsidR="00C35C0C" w:rsidRDefault="00501242">
                  <w:pPr>
                    <w:pStyle w:val="skn-slo9singlecolumnnotadnlLnks"/>
                    <w:spacing w:line="240" w:lineRule="atLeast"/>
                    <w:ind w:left="20"/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txt-bold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Senior Virtualization &amp; Linux Engineer</w:t>
                  </w:r>
                  <w:r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Galileo Processing - Salt Lake City </w:t>
                  </w:r>
                  <w:r>
                    <w:rPr>
                      <w:rStyle w:val="skn-slo9right-boxsectionnth-child1sectionsectiontableparacell"/>
                      <w:rFonts w:ascii="Open Sans" w:eastAsia="Open Sans" w:hAnsi="Open Sans" w:cs="Open Sans"/>
                      <w:noProof/>
                      <w:color w:val="2A2A2A"/>
                      <w:sz w:val="18"/>
                      <w:szCs w:val="18"/>
                    </w:rPr>
                    <w:drawing>
                      <wp:anchor distT="0" distB="0" distL="114300" distR="114300" simplePos="0" relativeHeight="251658243" behindDoc="0" locked="0" layoutInCell="1" allowOverlap="1" wp14:anchorId="2E2D02F7" wp14:editId="0FD78F68">
                        <wp:simplePos x="0" y="0"/>
                        <wp:positionH relativeFrom="column">
                          <wp:posOffset>-368261</wp:posOffset>
                        </wp:positionH>
                        <wp:positionV relativeFrom="paragraph">
                          <wp:posOffset>44471</wp:posOffset>
                        </wp:positionV>
                        <wp:extent cx="63422" cy="63457"/>
                        <wp:effectExtent l="0" t="0" r="0" b="0"/>
                        <wp:wrapNone/>
                        <wp:docPr id="100013" name="Picture 1000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13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22" cy="634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14:paraId="4B3087DD" w14:textId="77777777" w:rsidR="00C35C0C" w:rsidRDefault="00501242">
                  <w:pPr>
                    <w:pStyle w:val="skn-slo9dsp-block"/>
                    <w:spacing w:line="240" w:lineRule="atLeast"/>
                    <w:ind w:left="20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05/2013 - 10/2014</w:t>
                  </w:r>
                </w:p>
                <w:p w14:paraId="1FD90ED1" w14:textId="3F15D8BE" w:rsidR="00C35C0C" w:rsidRDefault="009D5BA7">
                  <w:pPr>
                    <w:pStyle w:val="skn-slo9ulli"/>
                    <w:numPr>
                      <w:ilvl w:val="0"/>
                      <w:numId w:val="40"/>
                    </w:numPr>
                    <w:spacing w:before="40"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L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ead role in migration of Corporate Office &amp; Desktop systems to VMWare Horizon View, and virtualized payment-processing back end, database, and </w:t>
                  </w:r>
                  <w:proofErr w:type="gramStart"/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front end</w:t>
                  </w:r>
                  <w:proofErr w:type="gramEnd"/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web server systems</w:t>
                  </w:r>
                </w:p>
                <w:p w14:paraId="651A201F" w14:textId="77777777" w:rsidR="00C35C0C" w:rsidRDefault="00501242">
                  <w:pPr>
                    <w:pStyle w:val="skn-slo9ulli"/>
                    <w:numPr>
                      <w:ilvl w:val="0"/>
                      <w:numId w:val="40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Provided systems administration of 150 Linux systems (physical and virtual) with extremely high emphasis on service availability in two co-located facilities (Salt Lake City &amp; Denver)</w:t>
                  </w:r>
                </w:p>
                <w:p w14:paraId="364F27F1" w14:textId="5942CD10" w:rsidR="00C35C0C" w:rsidRDefault="009D5BA7">
                  <w:pPr>
                    <w:pStyle w:val="skn-slo9ulli"/>
                    <w:numPr>
                      <w:ilvl w:val="0"/>
                      <w:numId w:val="40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A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dvised Information Security (Info-sec) teams and Security Director for risk management, security audits, and PCI </w:t>
                  </w:r>
                  <w:r w:rsidR="00DD3063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C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ompliance</w:t>
                  </w:r>
                </w:p>
                <w:p w14:paraId="15BC2ADC" w14:textId="4637BE3B" w:rsidR="00C35C0C" w:rsidRDefault="00501242">
                  <w:pPr>
                    <w:pStyle w:val="skn-slo9ulli"/>
                    <w:numPr>
                      <w:ilvl w:val="0"/>
                      <w:numId w:val="40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Provided technical support for Linux operating system related issues to internal </w:t>
                  </w:r>
                  <w:proofErr w:type="gramStart"/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customers</w:t>
                  </w:r>
                  <w:proofErr w:type="gramEnd"/>
                </w:p>
                <w:p w14:paraId="6EC4F962" w14:textId="77777777" w:rsidR="00C35C0C" w:rsidRDefault="00501242">
                  <w:pPr>
                    <w:pStyle w:val="skn-slo9any"/>
                    <w:spacing w:before="300" w:line="20" w:lineRule="exact"/>
                    <w:ind w:left="20"/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lastRenderedPageBreak/>
                    <w:t> </w:t>
                  </w:r>
                </w:p>
                <w:p w14:paraId="15A01F0A" w14:textId="77777777" w:rsidR="00C35C0C" w:rsidRDefault="00501242">
                  <w:pPr>
                    <w:pStyle w:val="skn-slo9singlecolumnnotadnlLnks"/>
                    <w:spacing w:line="240" w:lineRule="atLeast"/>
                    <w:ind w:left="20"/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txt-bold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Senior Linux &amp; Network Engineer</w:t>
                  </w:r>
                  <w:r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Deseret Digital Media - Salt Lake City </w:t>
                  </w:r>
                  <w:r>
                    <w:rPr>
                      <w:rStyle w:val="skn-slo9right-boxsectionnth-child1sectionsectiontableparacell"/>
                      <w:rFonts w:ascii="Open Sans" w:eastAsia="Open Sans" w:hAnsi="Open Sans" w:cs="Open Sans"/>
                      <w:noProof/>
                      <w:color w:val="2A2A2A"/>
                      <w:sz w:val="18"/>
                      <w:szCs w:val="18"/>
                    </w:rPr>
                    <w:drawing>
                      <wp:anchor distT="0" distB="0" distL="114300" distR="114300" simplePos="0" relativeHeight="251658244" behindDoc="0" locked="0" layoutInCell="1" allowOverlap="1" wp14:anchorId="5BA53BCE" wp14:editId="6CF4426C">
                        <wp:simplePos x="0" y="0"/>
                        <wp:positionH relativeFrom="column">
                          <wp:posOffset>-368261</wp:posOffset>
                        </wp:positionH>
                        <wp:positionV relativeFrom="paragraph">
                          <wp:posOffset>44471</wp:posOffset>
                        </wp:positionV>
                        <wp:extent cx="63422" cy="63457"/>
                        <wp:effectExtent l="0" t="0" r="0" b="0"/>
                        <wp:wrapNone/>
                        <wp:docPr id="100015" name="Picture 1000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15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22" cy="634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14:paraId="3AD36E9E" w14:textId="77777777" w:rsidR="00C35C0C" w:rsidRDefault="00501242">
                  <w:pPr>
                    <w:pStyle w:val="skn-slo9dsp-block"/>
                    <w:spacing w:line="240" w:lineRule="atLeast"/>
                    <w:ind w:left="20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01/2010 - 05/2013</w:t>
                  </w:r>
                </w:p>
                <w:p w14:paraId="5C476EC6" w14:textId="77777777" w:rsidR="00C35C0C" w:rsidRDefault="00501242">
                  <w:pPr>
                    <w:pStyle w:val="skn-slo9ulli"/>
                    <w:numPr>
                      <w:ilvl w:val="0"/>
                      <w:numId w:val="41"/>
                    </w:numPr>
                    <w:spacing w:before="40"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Successfully virtualized all e-commerce systems infrastructures for KSL.com and other former Bonneville Intl new-media sites, reduced by orders of magnitude the hardware footprint and maintenance costs</w:t>
                  </w:r>
                </w:p>
                <w:p w14:paraId="3B7197CB" w14:textId="77777777" w:rsidR="00C35C0C" w:rsidRDefault="00501242">
                  <w:pPr>
                    <w:pStyle w:val="skn-slo9ulli"/>
                    <w:numPr>
                      <w:ilvl w:val="0"/>
                      <w:numId w:val="41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Administrated high-profile e-commerce website, KSL.com, which is the #1 trafficked site in Utah with over 300 million page-views per month</w:t>
                  </w:r>
                </w:p>
                <w:p w14:paraId="0FD915E0" w14:textId="77777777" w:rsidR="00C35C0C" w:rsidRDefault="00501242">
                  <w:pPr>
                    <w:pStyle w:val="skn-slo9ulli"/>
                    <w:numPr>
                      <w:ilvl w:val="0"/>
                      <w:numId w:val="41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Architected and implemented core networking infrastructure and firewall at Triad Center for all Deseret Management Corporation (DMC) companies</w:t>
                  </w:r>
                </w:p>
                <w:p w14:paraId="1628DEA9" w14:textId="77777777" w:rsidR="00C35C0C" w:rsidRDefault="00501242">
                  <w:pPr>
                    <w:pStyle w:val="skn-slo9ulli"/>
                    <w:numPr>
                      <w:ilvl w:val="0"/>
                      <w:numId w:val="41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Architect and implement Backup / Disaster &amp; Recovery solution</w:t>
                  </w:r>
                </w:p>
                <w:p w14:paraId="38F2BA48" w14:textId="6389BD6A" w:rsidR="00C35C0C" w:rsidRDefault="00501242">
                  <w:pPr>
                    <w:pStyle w:val="skn-slo9ulli"/>
                    <w:numPr>
                      <w:ilvl w:val="0"/>
                      <w:numId w:val="41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Implemented advanced routing protocols such as BGP, OSPF, EIGRP and RIP for complex network </w:t>
                  </w:r>
                  <w:proofErr w:type="gramStart"/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designs</w:t>
                  </w:r>
                  <w:proofErr w:type="gramEnd"/>
                </w:p>
                <w:p w14:paraId="52E14189" w14:textId="36347F7F" w:rsidR="00C35C0C" w:rsidRDefault="00501242">
                  <w:pPr>
                    <w:pStyle w:val="skn-slo9ulli"/>
                    <w:numPr>
                      <w:ilvl w:val="0"/>
                      <w:numId w:val="41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Implemented best practices regarding network security measures such as ACLs, NACLs and VLAN </w:t>
                  </w:r>
                  <w:proofErr w:type="gramStart"/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segmentation</w:t>
                  </w:r>
                  <w:proofErr w:type="gramEnd"/>
                </w:p>
                <w:p w14:paraId="269BF565" w14:textId="77777777" w:rsidR="00C35C0C" w:rsidRDefault="00501242">
                  <w:pPr>
                    <w:pStyle w:val="skn-slo9any"/>
                    <w:spacing w:before="300" w:line="20" w:lineRule="exact"/>
                    <w:ind w:left="20"/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 </w:t>
                  </w:r>
                </w:p>
                <w:p w14:paraId="4821E840" w14:textId="77777777" w:rsidR="00C35C0C" w:rsidRDefault="00501242">
                  <w:pPr>
                    <w:pStyle w:val="skn-slo9singlecolumnnotadnlLnks"/>
                    <w:spacing w:line="240" w:lineRule="atLeast"/>
                    <w:ind w:left="20"/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txt-bold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Senior Virtualization &amp; SAN/NAS Engineer</w:t>
                  </w:r>
                  <w:r>
                    <w:rPr>
                      <w:rStyle w:val="skn-slo9right-boxsectionnth-child1section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Systems Implementers - Hill Air Force Base </w:t>
                  </w:r>
                  <w:r>
                    <w:rPr>
                      <w:rStyle w:val="skn-slo9right-boxsectionnth-child1sectionsectiontableparacell"/>
                      <w:rFonts w:ascii="Open Sans" w:eastAsia="Open Sans" w:hAnsi="Open Sans" w:cs="Open Sans"/>
                      <w:noProof/>
                      <w:color w:val="2A2A2A"/>
                      <w:sz w:val="18"/>
                      <w:szCs w:val="18"/>
                    </w:rPr>
                    <w:drawing>
                      <wp:anchor distT="0" distB="0" distL="114300" distR="114300" simplePos="0" relativeHeight="251658245" behindDoc="0" locked="0" layoutInCell="1" allowOverlap="1" wp14:anchorId="71A51B59" wp14:editId="661717BF">
                        <wp:simplePos x="0" y="0"/>
                        <wp:positionH relativeFrom="column">
                          <wp:posOffset>-368261</wp:posOffset>
                        </wp:positionH>
                        <wp:positionV relativeFrom="paragraph">
                          <wp:posOffset>44471</wp:posOffset>
                        </wp:positionV>
                        <wp:extent cx="63422" cy="63457"/>
                        <wp:effectExtent l="0" t="0" r="0" b="0"/>
                        <wp:wrapNone/>
                        <wp:docPr id="100017" name="Picture 1000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17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22" cy="634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14:paraId="57D7C0CE" w14:textId="77777777" w:rsidR="00C35C0C" w:rsidRDefault="00501242">
                  <w:pPr>
                    <w:pStyle w:val="skn-slo9dsp-block"/>
                    <w:spacing w:line="240" w:lineRule="atLeast"/>
                    <w:ind w:left="20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02/2006 - 07/2009</w:t>
                  </w:r>
                </w:p>
                <w:p w14:paraId="0B0C8BB6" w14:textId="24B410BF" w:rsidR="00C35C0C" w:rsidRDefault="00501242">
                  <w:pPr>
                    <w:pStyle w:val="skn-slo9ulli"/>
                    <w:numPr>
                      <w:ilvl w:val="0"/>
                      <w:numId w:val="42"/>
                    </w:numPr>
                    <w:spacing w:before="40"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Completed 3-year </w:t>
                  </w:r>
                  <w:r w:rsidR="008D3B9A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V</w:t>
                  </w: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irtualization migration project at Hill AFB HEDC, which comprised of over 400 physical systems virtualized to 2 VMWare vSphere HA clusters, saving the public millions of dollars per year in power, hardware, and maintenance </w:t>
                  </w:r>
                  <w:proofErr w:type="gramStart"/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costs</w:t>
                  </w:r>
                  <w:proofErr w:type="gramEnd"/>
                </w:p>
                <w:p w14:paraId="7B5875AB" w14:textId="12BC1166" w:rsidR="00C35C0C" w:rsidRDefault="00321200">
                  <w:pPr>
                    <w:pStyle w:val="skn-slo9ulli"/>
                    <w:numPr>
                      <w:ilvl w:val="0"/>
                      <w:numId w:val="42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H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eld Secret Clearance</w:t>
                  </w:r>
                </w:p>
                <w:p w14:paraId="0BA715F0" w14:textId="7BD97DE3" w:rsidR="00C35C0C" w:rsidRDefault="00501242">
                  <w:pPr>
                    <w:pStyle w:val="skn-slo9ulli"/>
                    <w:numPr>
                      <w:ilvl w:val="0"/>
                      <w:numId w:val="42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Implemented 4 tiers of SAN/NAS storage (EMC Symmetrix &amp; </w:t>
                  </w:r>
                  <w:proofErr w:type="spellStart"/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Clariion</w:t>
                  </w:r>
                  <w:proofErr w:type="spellEnd"/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) at the HEDC data </w:t>
                  </w:r>
                  <w:proofErr w:type="gramStart"/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center</w:t>
                  </w:r>
                  <w:proofErr w:type="gramEnd"/>
                </w:p>
                <w:p w14:paraId="2401528F" w14:textId="4A2AA974" w:rsidR="00C35C0C" w:rsidRDefault="003505A2">
                  <w:pPr>
                    <w:pStyle w:val="skn-slo9ulli"/>
                    <w:numPr>
                      <w:ilvl w:val="0"/>
                      <w:numId w:val="42"/>
                    </w:numPr>
                    <w:spacing w:after="40" w:line="240" w:lineRule="atLeast"/>
                    <w:ind w:left="220" w:hanging="218"/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Advised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with other department</w:t>
                  </w: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heads</w:t>
                  </w:r>
                  <w:r w:rsidR="00501242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to coordinate successful project completion</w:t>
                  </w:r>
                </w:p>
              </w:tc>
            </w:tr>
          </w:tbl>
          <w:p w14:paraId="76D9854A" w14:textId="77777777" w:rsidR="00C35C0C" w:rsidRDefault="00501242">
            <w:pPr>
              <w:pStyle w:val="skn-slo9right-boxsectionscspdiv"/>
              <w:spacing w:line="20" w:lineRule="exact"/>
              <w:ind w:left="20"/>
              <w:rPr>
                <w:rStyle w:val="skn-slo9righ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skn-slo9right-box"/>
                <w:rFonts w:ascii="Open Sans" w:eastAsia="Open Sans" w:hAnsi="Open Sans" w:cs="Open Sans"/>
                <w:color w:val="2A2A2A"/>
                <w:sz w:val="18"/>
                <w:szCs w:val="18"/>
              </w:rPr>
              <w:lastRenderedPageBreak/>
              <w:t> </w:t>
            </w:r>
            <w:r>
              <w:rPr>
                <w:rStyle w:val="skn-slo9right-boxsectionscspdivCharacter"/>
                <w:rFonts w:ascii="Open Sans" w:eastAsia="Open Sans" w:hAnsi="Open Sans" w:cs="Open Sans"/>
                <w:color w:val="2A2A2A"/>
                <w:sz w:val="18"/>
                <w:szCs w:val="18"/>
              </w:rPr>
              <w:t> </w:t>
            </w:r>
          </w:p>
          <w:tbl>
            <w:tblPr>
              <w:tblStyle w:val="right-boxsectiontable"/>
              <w:tblW w:w="0" w:type="auto"/>
              <w:tblCellSpacing w:w="0" w:type="dxa"/>
              <w:tblInd w:w="2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70"/>
              <w:gridCol w:w="520"/>
              <w:gridCol w:w="6350"/>
            </w:tblGrid>
            <w:tr w:rsidR="00C35C0C" w14:paraId="47F8E5AA" w14:textId="77777777">
              <w:trPr>
                <w:tblCellSpacing w:w="0" w:type="dxa"/>
              </w:trPr>
              <w:tc>
                <w:tcPr>
                  <w:tcW w:w="170" w:type="dxa"/>
                  <w:tcBorders>
                    <w:right w:val="single" w:sz="8" w:space="0" w:color="2A2A2A"/>
                  </w:tcBorders>
                  <w:tcMar>
                    <w:top w:w="5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1DB5894" w14:textId="77777777" w:rsidR="00C35C0C" w:rsidRDefault="00C35C0C">
                  <w:pPr>
                    <w:pStyle w:val="right-boxsectiontablesectionleftcellParagraph"/>
                    <w:pBdr>
                      <w:top w:val="none" w:sz="0" w:space="0" w:color="auto"/>
                      <w:right w:val="none" w:sz="0" w:space="0" w:color="auto"/>
                    </w:pBdr>
                    <w:spacing w:line="240" w:lineRule="atLeast"/>
                    <w:ind w:left="20"/>
                    <w:textAlignment w:val="auto"/>
                    <w:rPr>
                      <w:rStyle w:val="right-boxsectiontablesectionleft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</w:p>
              </w:tc>
              <w:tc>
                <w:tcPr>
                  <w:tcW w:w="520" w:type="dxa"/>
                  <w:tcMar>
                    <w:top w:w="5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26E1E070" w14:textId="77777777" w:rsidR="00C35C0C" w:rsidRDefault="00C35C0C">
                  <w:pPr>
                    <w:pStyle w:val="right-boxsectiontablesectionleftcellParagraph"/>
                    <w:pBdr>
                      <w:top w:val="none" w:sz="0" w:space="0" w:color="auto"/>
                      <w:right w:val="none" w:sz="0" w:space="0" w:color="auto"/>
                    </w:pBdr>
                    <w:spacing w:line="240" w:lineRule="atLeast"/>
                    <w:ind w:left="20"/>
                    <w:textAlignment w:val="auto"/>
                    <w:rPr>
                      <w:rStyle w:val="right-boxsectiontablesectionleft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</w:p>
              </w:tc>
              <w:tc>
                <w:tcPr>
                  <w:tcW w:w="6350" w:type="dxa"/>
                  <w:tcMar>
                    <w:top w:w="5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26BE4C8" w14:textId="77777777" w:rsidR="00C35C0C" w:rsidRDefault="00501242">
                  <w:pPr>
                    <w:pStyle w:val="skn-slo9heading"/>
                    <w:ind w:left="20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</w:rPr>
                  </w:pPr>
                  <w:r>
                    <w:rPr>
                      <w:rStyle w:val="skn-slo9right-boxsectionheadingsectiontitle"/>
                      <w:rFonts w:ascii="CustomRaleway Bold" w:eastAsia="CustomRaleway Bold" w:hAnsi="CustomRaleway Bold" w:cs="CustomRaleway Bold"/>
                      <w:b/>
                      <w:bCs/>
                      <w:caps/>
                      <w:color w:val="10657E"/>
                      <w:spacing w:val="10"/>
                    </w:rPr>
                    <w:t>Education</w:t>
                  </w:r>
                  <w:r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</w:rPr>
                    <w:t xml:space="preserve"> </w:t>
                  </w:r>
                  <w:r>
                    <w:rPr>
                      <w:rStyle w:val="right-boxsectiontableparacell"/>
                      <w:rFonts w:ascii="Open Sans" w:eastAsia="Open Sans" w:hAnsi="Open Sans" w:cs="Open Sans"/>
                      <w:noProof/>
                      <w:color w:val="2A2A2A"/>
                    </w:rPr>
                    <w:drawing>
                      <wp:anchor distT="0" distB="0" distL="114300" distR="114300" simplePos="0" relativeHeight="251658246" behindDoc="0" locked="0" layoutInCell="1" allowOverlap="1" wp14:anchorId="1EF6E251" wp14:editId="0054EE6F">
                        <wp:simplePos x="0" y="0"/>
                        <wp:positionH relativeFrom="column">
                          <wp:posOffset>-457044</wp:posOffset>
                        </wp:positionH>
                        <wp:positionV relativeFrom="paragraph">
                          <wp:posOffset>-6350</wp:posOffset>
                        </wp:positionV>
                        <wp:extent cx="253688" cy="253828"/>
                        <wp:effectExtent l="0" t="0" r="0" b="0"/>
                        <wp:wrapNone/>
                        <wp:docPr id="100019" name="Picture 1000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19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3688" cy="2538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kn-slo9right-boxsectionheadingheadingIcon"/>
                      <w:rFonts w:ascii="Open Sans" w:eastAsia="Open Sans" w:hAnsi="Open Sans" w:cs="Open Sans"/>
                      <w:color w:val="2A2A2A"/>
                    </w:rPr>
                    <w:t xml:space="preserve"> </w:t>
                  </w:r>
                </w:p>
                <w:p w14:paraId="40349A0F" w14:textId="77777777" w:rsidR="00C35C0C" w:rsidRDefault="00C35C0C">
                  <w:pPr>
                    <w:pStyle w:val="skn-slo9any"/>
                    <w:spacing w:line="200" w:lineRule="exact"/>
                    <w:ind w:left="20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</w:p>
                <w:p w14:paraId="3D06FD47" w14:textId="77777777" w:rsidR="00C35C0C" w:rsidRDefault="00501242">
                  <w:pPr>
                    <w:pStyle w:val="skn-slo9any"/>
                    <w:spacing w:line="20" w:lineRule="exact"/>
                    <w:ind w:left="20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 </w:t>
                  </w:r>
                </w:p>
                <w:p w14:paraId="502F5FBD" w14:textId="71CD4530" w:rsidR="00C35C0C" w:rsidRDefault="00501242">
                  <w:pPr>
                    <w:pStyle w:val="skn-slo9dsp-block"/>
                    <w:spacing w:line="240" w:lineRule="atLeast"/>
                    <w:ind w:left="20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b/>
                      <w:bCs/>
                      <w:color w:val="2A2A2A"/>
                      <w:sz w:val="18"/>
                      <w:szCs w:val="18"/>
                    </w:rPr>
                    <w:t>Master of Business Administration (MBA)</w:t>
                  </w:r>
                  <w:r>
                    <w:rPr>
                      <w:rStyle w:val="skn-slo9txt-bold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right-boxsectiontableparacell"/>
                      <w:rFonts w:ascii="Open Sans" w:eastAsia="Open Sans" w:hAnsi="Open Sans" w:cs="Open Sans"/>
                      <w:noProof/>
                      <w:color w:val="2A2A2A"/>
                      <w:sz w:val="18"/>
                      <w:szCs w:val="18"/>
                    </w:rPr>
                    <w:drawing>
                      <wp:anchor distT="0" distB="0" distL="114300" distR="114300" simplePos="0" relativeHeight="251658247" behindDoc="0" locked="0" layoutInCell="1" allowOverlap="1" wp14:anchorId="554BC3DB" wp14:editId="56A596DA">
                        <wp:simplePos x="0" y="0"/>
                        <wp:positionH relativeFrom="column">
                          <wp:posOffset>-368261</wp:posOffset>
                        </wp:positionH>
                        <wp:positionV relativeFrom="paragraph">
                          <wp:posOffset>44471</wp:posOffset>
                        </wp:positionV>
                        <wp:extent cx="63422" cy="63457"/>
                        <wp:effectExtent l="0" t="0" r="0" b="0"/>
                        <wp:wrapNone/>
                        <wp:docPr id="100021" name="Picture 1000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21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22" cy="634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14:paraId="4478B26C" w14:textId="77777777" w:rsidR="00C35C0C" w:rsidRDefault="00501242">
                  <w:pPr>
                    <w:pStyle w:val="skn-slo9dsp-block"/>
                    <w:spacing w:line="240" w:lineRule="atLeast"/>
                    <w:ind w:left="20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txt-bold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University of Utah, David Eccles School of Business</w:t>
                  </w: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- Salt Lake City, Utah</w:t>
                  </w:r>
                </w:p>
                <w:p w14:paraId="6561AE20" w14:textId="77777777" w:rsidR="00C35C0C" w:rsidRDefault="00501242">
                  <w:pPr>
                    <w:pStyle w:val="skn-slo9any"/>
                    <w:spacing w:before="300" w:line="20" w:lineRule="exact"/>
                    <w:ind w:left="20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 </w:t>
                  </w:r>
                </w:p>
                <w:p w14:paraId="6F61FA1B" w14:textId="34649DD1" w:rsidR="00C35C0C" w:rsidRDefault="00501242">
                  <w:pPr>
                    <w:pStyle w:val="skn-slo9dsp-block"/>
                    <w:spacing w:line="240" w:lineRule="atLeast"/>
                    <w:ind w:left="20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b/>
                      <w:bCs/>
                      <w:color w:val="2A2A2A"/>
                      <w:sz w:val="18"/>
                      <w:szCs w:val="18"/>
                    </w:rPr>
                    <w:t>Bachelor of Science (BS):</w:t>
                  </w:r>
                  <w:r>
                    <w:rPr>
                      <w:rStyle w:val="skn-slo9txt-bold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skn-slo9anyCharacter"/>
                      <w:rFonts w:ascii="Open Sans" w:eastAsia="Open Sans" w:hAnsi="Open Sans" w:cs="Open Sans"/>
                      <w:b/>
                      <w:bCs/>
                      <w:color w:val="2A2A2A"/>
                      <w:sz w:val="18"/>
                      <w:szCs w:val="18"/>
                    </w:rPr>
                    <w:t>Computer Science</w:t>
                  </w:r>
                  <w:r>
                    <w:rPr>
                      <w:rStyle w:val="skn-slo9txt-bold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right-boxsectiontableparacell"/>
                      <w:rFonts w:ascii="Open Sans" w:eastAsia="Open Sans" w:hAnsi="Open Sans" w:cs="Open Sans"/>
                      <w:noProof/>
                      <w:color w:val="2A2A2A"/>
                      <w:sz w:val="18"/>
                      <w:szCs w:val="18"/>
                    </w:rPr>
                    <w:drawing>
                      <wp:anchor distT="0" distB="0" distL="114300" distR="114300" simplePos="0" relativeHeight="251658248" behindDoc="0" locked="0" layoutInCell="1" allowOverlap="1" wp14:anchorId="29991FCF" wp14:editId="72661047">
                        <wp:simplePos x="0" y="0"/>
                        <wp:positionH relativeFrom="column">
                          <wp:posOffset>-368261</wp:posOffset>
                        </wp:positionH>
                        <wp:positionV relativeFrom="paragraph">
                          <wp:posOffset>44471</wp:posOffset>
                        </wp:positionV>
                        <wp:extent cx="63422" cy="63457"/>
                        <wp:effectExtent l="0" t="0" r="0" b="0"/>
                        <wp:wrapNone/>
                        <wp:docPr id="100023" name="Picture 1000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23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22" cy="634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14:paraId="1CC4E103" w14:textId="77777777" w:rsidR="00C35C0C" w:rsidRDefault="00501242">
                  <w:pPr>
                    <w:pStyle w:val="skn-slo9dsp-block"/>
                    <w:spacing w:line="240" w:lineRule="atLeast"/>
                    <w:ind w:left="20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txt-bold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Brigham Young University</w:t>
                  </w: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- Provo, Utah</w:t>
                  </w:r>
                </w:p>
              </w:tc>
            </w:tr>
          </w:tbl>
          <w:p w14:paraId="328F7FBA" w14:textId="77777777" w:rsidR="00C35C0C" w:rsidRDefault="00501242">
            <w:pPr>
              <w:pStyle w:val="skn-slo9right-boxsectionscspdiv"/>
              <w:spacing w:line="20" w:lineRule="exact"/>
              <w:ind w:left="20"/>
              <w:rPr>
                <w:rStyle w:val="skn-slo9righ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skn-slo9right-box"/>
                <w:rFonts w:ascii="Open Sans" w:eastAsia="Open Sans" w:hAnsi="Open Sans" w:cs="Open Sans"/>
                <w:color w:val="2A2A2A"/>
                <w:sz w:val="18"/>
                <w:szCs w:val="18"/>
              </w:rPr>
              <w:t> </w:t>
            </w:r>
            <w:r>
              <w:rPr>
                <w:rStyle w:val="skn-slo9right-boxsectionscspdivCharacter"/>
                <w:rFonts w:ascii="Open Sans" w:eastAsia="Open Sans" w:hAnsi="Open Sans" w:cs="Open Sans"/>
                <w:color w:val="2A2A2A"/>
                <w:sz w:val="18"/>
                <w:szCs w:val="18"/>
              </w:rPr>
              <w:t> </w:t>
            </w:r>
          </w:p>
          <w:tbl>
            <w:tblPr>
              <w:tblStyle w:val="right-boxsectiontable"/>
              <w:tblW w:w="0" w:type="auto"/>
              <w:tblCellSpacing w:w="0" w:type="dxa"/>
              <w:tblInd w:w="2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70"/>
              <w:gridCol w:w="520"/>
              <w:gridCol w:w="6350"/>
            </w:tblGrid>
            <w:tr w:rsidR="00C35C0C" w14:paraId="3071007C" w14:textId="77777777">
              <w:trPr>
                <w:tblCellSpacing w:w="0" w:type="dxa"/>
              </w:trPr>
              <w:tc>
                <w:tcPr>
                  <w:tcW w:w="170" w:type="dxa"/>
                  <w:tcBorders>
                    <w:right w:val="single" w:sz="8" w:space="0" w:color="2A2A2A"/>
                  </w:tcBorders>
                  <w:tcMar>
                    <w:top w:w="5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4623DBA9" w14:textId="77777777" w:rsidR="00C35C0C" w:rsidRDefault="00C35C0C">
                  <w:pPr>
                    <w:pStyle w:val="right-boxsectiontablesectionleftcellParagraph"/>
                    <w:pBdr>
                      <w:top w:val="none" w:sz="0" w:space="0" w:color="auto"/>
                      <w:right w:val="none" w:sz="0" w:space="0" w:color="auto"/>
                    </w:pBdr>
                    <w:spacing w:line="240" w:lineRule="atLeast"/>
                    <w:ind w:left="20"/>
                    <w:textAlignment w:val="auto"/>
                    <w:rPr>
                      <w:rStyle w:val="right-boxsectiontablesectionleft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</w:p>
              </w:tc>
              <w:tc>
                <w:tcPr>
                  <w:tcW w:w="520" w:type="dxa"/>
                  <w:tcMar>
                    <w:top w:w="5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68AEBB1C" w14:textId="77777777" w:rsidR="00C35C0C" w:rsidRDefault="00C35C0C">
                  <w:pPr>
                    <w:pStyle w:val="right-boxsectiontablesectionleftcellParagraph"/>
                    <w:pBdr>
                      <w:top w:val="none" w:sz="0" w:space="0" w:color="auto"/>
                      <w:right w:val="none" w:sz="0" w:space="0" w:color="auto"/>
                    </w:pBdr>
                    <w:spacing w:line="240" w:lineRule="atLeast"/>
                    <w:ind w:left="20"/>
                    <w:textAlignment w:val="auto"/>
                    <w:rPr>
                      <w:rStyle w:val="right-boxsectiontablesectionleft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</w:p>
              </w:tc>
              <w:tc>
                <w:tcPr>
                  <w:tcW w:w="6350" w:type="dxa"/>
                  <w:tcMar>
                    <w:top w:w="5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24CFD69" w14:textId="77777777" w:rsidR="00C35C0C" w:rsidRDefault="00501242">
                  <w:pPr>
                    <w:pStyle w:val="skn-slo9heading"/>
                    <w:ind w:left="20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</w:rPr>
                  </w:pPr>
                  <w:r>
                    <w:rPr>
                      <w:rStyle w:val="skn-slo9right-boxsectionheadingsectiontitle"/>
                      <w:rFonts w:ascii="CustomRaleway Bold" w:eastAsia="CustomRaleway Bold" w:hAnsi="CustomRaleway Bold" w:cs="CustomRaleway Bold"/>
                      <w:b/>
                      <w:bCs/>
                      <w:caps/>
                      <w:color w:val="10657E"/>
                      <w:spacing w:val="10"/>
                    </w:rPr>
                    <w:t>Certifications</w:t>
                  </w:r>
                  <w:r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</w:rPr>
                    <w:t xml:space="preserve"> </w:t>
                  </w:r>
                  <w:r>
                    <w:rPr>
                      <w:rStyle w:val="right-boxsectiontableparacell"/>
                      <w:rFonts w:ascii="Open Sans" w:eastAsia="Open Sans" w:hAnsi="Open Sans" w:cs="Open Sans"/>
                      <w:noProof/>
                      <w:color w:val="2A2A2A"/>
                    </w:rPr>
                    <w:drawing>
                      <wp:anchor distT="0" distB="0" distL="114300" distR="114300" simplePos="0" relativeHeight="251658249" behindDoc="0" locked="0" layoutInCell="1" allowOverlap="1" wp14:anchorId="508B69F4" wp14:editId="0F6CA0B7">
                        <wp:simplePos x="0" y="0"/>
                        <wp:positionH relativeFrom="column">
                          <wp:posOffset>-450702</wp:posOffset>
                        </wp:positionH>
                        <wp:positionV relativeFrom="paragraph">
                          <wp:posOffset>-6350</wp:posOffset>
                        </wp:positionV>
                        <wp:extent cx="241003" cy="241137"/>
                        <wp:effectExtent l="0" t="0" r="0" b="0"/>
                        <wp:wrapNone/>
                        <wp:docPr id="100025" name="Picture 1000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25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1003" cy="2411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kn-slo9right-boxsectionheadingheadingIcon"/>
                      <w:rFonts w:ascii="Open Sans" w:eastAsia="Open Sans" w:hAnsi="Open Sans" w:cs="Open Sans"/>
                      <w:color w:val="2A2A2A"/>
                    </w:rPr>
                    <w:t xml:space="preserve"> </w:t>
                  </w:r>
                </w:p>
                <w:p w14:paraId="2EA26FA0" w14:textId="77777777" w:rsidR="00C35C0C" w:rsidRDefault="00C35C0C">
                  <w:pPr>
                    <w:pStyle w:val="skn-slo9any"/>
                    <w:spacing w:line="200" w:lineRule="exact"/>
                    <w:ind w:left="20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</w:p>
                <w:p w14:paraId="28A115BB" w14:textId="77777777" w:rsidR="00C35C0C" w:rsidRDefault="00501242">
                  <w:pPr>
                    <w:pStyle w:val="skn-slo9any"/>
                    <w:spacing w:line="20" w:lineRule="exact"/>
                    <w:ind w:left="20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 </w:t>
                  </w:r>
                </w:p>
                <w:p w14:paraId="46CB8126" w14:textId="77777777" w:rsidR="00C35C0C" w:rsidRDefault="00501242">
                  <w:pPr>
                    <w:pStyle w:val="skn-slo9right-boxcert-seculli"/>
                    <w:numPr>
                      <w:ilvl w:val="0"/>
                      <w:numId w:val="43"/>
                    </w:numPr>
                    <w:spacing w:before="40" w:after="40" w:line="240" w:lineRule="atLeast"/>
                    <w:ind w:left="220" w:hanging="218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AWS Certified Practitioner</w:t>
                  </w:r>
                  <w:r>
                    <w:rPr>
                      <w:rStyle w:val="right-boxsectiontableparacell"/>
                      <w:rFonts w:ascii="Open Sans" w:eastAsia="Open Sans" w:hAnsi="Open Sans" w:cs="Open Sans"/>
                      <w:noProof/>
                      <w:color w:val="2A2A2A"/>
                      <w:sz w:val="18"/>
                      <w:szCs w:val="18"/>
                    </w:rPr>
                    <w:drawing>
                      <wp:anchor distT="0" distB="0" distL="114300" distR="114300" simplePos="0" relativeHeight="251658250" behindDoc="0" locked="0" layoutInCell="1" allowOverlap="1" wp14:anchorId="555E559C" wp14:editId="1F07264E">
                        <wp:simplePos x="0" y="0"/>
                        <wp:positionH relativeFrom="column">
                          <wp:posOffset>-368261</wp:posOffset>
                        </wp:positionH>
                        <wp:positionV relativeFrom="paragraph">
                          <wp:posOffset>44471</wp:posOffset>
                        </wp:positionV>
                        <wp:extent cx="63422" cy="63457"/>
                        <wp:effectExtent l="0" t="0" r="0" b="0"/>
                        <wp:wrapNone/>
                        <wp:docPr id="100027" name="Picture 1000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27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22" cy="634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14:paraId="08265CF5" w14:textId="77777777" w:rsidR="00C35C0C" w:rsidRDefault="00501242">
                  <w:pPr>
                    <w:pStyle w:val="skn-slo9any"/>
                    <w:spacing w:line="20" w:lineRule="exact"/>
                    <w:ind w:left="20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 </w:t>
                  </w:r>
                </w:p>
                <w:p w14:paraId="42C8E7CA" w14:textId="77777777" w:rsidR="00C35C0C" w:rsidRDefault="00501242">
                  <w:pPr>
                    <w:pStyle w:val="skn-slo9right-boxcert-seculli"/>
                    <w:numPr>
                      <w:ilvl w:val="0"/>
                      <w:numId w:val="44"/>
                    </w:numPr>
                    <w:spacing w:before="40" w:after="40" w:line="240" w:lineRule="atLeast"/>
                    <w:ind w:left="220" w:hanging="218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VMWare Certified Professional (VCP)</w:t>
                  </w:r>
                  <w:r>
                    <w:rPr>
                      <w:rStyle w:val="right-boxsectiontableparacell"/>
                      <w:rFonts w:ascii="Open Sans" w:eastAsia="Open Sans" w:hAnsi="Open Sans" w:cs="Open Sans"/>
                      <w:noProof/>
                      <w:color w:val="2A2A2A"/>
                      <w:sz w:val="18"/>
                      <w:szCs w:val="18"/>
                    </w:rPr>
                    <w:drawing>
                      <wp:anchor distT="0" distB="0" distL="114300" distR="114300" simplePos="0" relativeHeight="251658251" behindDoc="0" locked="0" layoutInCell="1" allowOverlap="1" wp14:anchorId="70552FA3" wp14:editId="0F116DFD">
                        <wp:simplePos x="0" y="0"/>
                        <wp:positionH relativeFrom="column">
                          <wp:posOffset>-368261</wp:posOffset>
                        </wp:positionH>
                        <wp:positionV relativeFrom="paragraph">
                          <wp:posOffset>44471</wp:posOffset>
                        </wp:positionV>
                        <wp:extent cx="63422" cy="63457"/>
                        <wp:effectExtent l="0" t="0" r="0" b="0"/>
                        <wp:wrapNone/>
                        <wp:docPr id="100029" name="Picture 1000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29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22" cy="634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</w:tbl>
          <w:p w14:paraId="7A2C4F30" w14:textId="77777777" w:rsidR="00C35C0C" w:rsidRDefault="00501242">
            <w:pPr>
              <w:pStyle w:val="skn-slo9right-boxsectionscspdiv"/>
              <w:spacing w:line="20" w:lineRule="exact"/>
              <w:ind w:left="20"/>
              <w:rPr>
                <w:rStyle w:val="skn-slo9right-box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  <w:r>
              <w:rPr>
                <w:rStyle w:val="skn-slo9right-box"/>
                <w:rFonts w:ascii="Open Sans" w:eastAsia="Open Sans" w:hAnsi="Open Sans" w:cs="Open Sans"/>
                <w:color w:val="2A2A2A"/>
                <w:sz w:val="18"/>
                <w:szCs w:val="18"/>
              </w:rPr>
              <w:t> </w:t>
            </w:r>
            <w:r>
              <w:rPr>
                <w:rStyle w:val="skn-slo9right-boxsectionscspdivCharacter"/>
                <w:rFonts w:ascii="Open Sans" w:eastAsia="Open Sans" w:hAnsi="Open Sans" w:cs="Open Sans"/>
                <w:color w:val="2A2A2A"/>
                <w:sz w:val="18"/>
                <w:szCs w:val="18"/>
              </w:rPr>
              <w:t> </w:t>
            </w:r>
          </w:p>
          <w:tbl>
            <w:tblPr>
              <w:tblStyle w:val="right-boxsectiontable"/>
              <w:tblW w:w="0" w:type="auto"/>
              <w:tblCellSpacing w:w="0" w:type="dxa"/>
              <w:tblInd w:w="20" w:type="dxa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70"/>
              <w:gridCol w:w="520"/>
              <w:gridCol w:w="6350"/>
            </w:tblGrid>
            <w:tr w:rsidR="00C35C0C" w14:paraId="23CCDB8A" w14:textId="77777777">
              <w:trPr>
                <w:tblCellSpacing w:w="0" w:type="dxa"/>
              </w:trPr>
              <w:tc>
                <w:tcPr>
                  <w:tcW w:w="170" w:type="dxa"/>
                  <w:tcBorders>
                    <w:right w:val="single" w:sz="8" w:space="0" w:color="2A2A2A"/>
                  </w:tcBorders>
                  <w:tcMar>
                    <w:top w:w="5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10E6E2D8" w14:textId="77777777" w:rsidR="00C35C0C" w:rsidRDefault="00C35C0C">
                  <w:pPr>
                    <w:pStyle w:val="right-boxsectiontablesectionleftcellParagraph"/>
                    <w:pBdr>
                      <w:top w:val="none" w:sz="0" w:space="0" w:color="auto"/>
                      <w:right w:val="none" w:sz="0" w:space="0" w:color="auto"/>
                    </w:pBdr>
                    <w:spacing w:line="240" w:lineRule="atLeast"/>
                    <w:ind w:left="20"/>
                    <w:textAlignment w:val="auto"/>
                    <w:rPr>
                      <w:rStyle w:val="right-boxsectiontablesectionleft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</w:p>
              </w:tc>
              <w:tc>
                <w:tcPr>
                  <w:tcW w:w="520" w:type="dxa"/>
                  <w:tcMar>
                    <w:top w:w="5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4993C6F" w14:textId="77777777" w:rsidR="00C35C0C" w:rsidRDefault="00C35C0C">
                  <w:pPr>
                    <w:pStyle w:val="right-boxsectiontablesectionleftcellParagraph"/>
                    <w:pBdr>
                      <w:top w:val="none" w:sz="0" w:space="0" w:color="auto"/>
                      <w:right w:val="none" w:sz="0" w:space="0" w:color="auto"/>
                    </w:pBdr>
                    <w:spacing w:line="240" w:lineRule="atLeast"/>
                    <w:ind w:left="20"/>
                    <w:textAlignment w:val="auto"/>
                    <w:rPr>
                      <w:rStyle w:val="right-boxsectiontablesectionleft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</w:p>
              </w:tc>
              <w:tc>
                <w:tcPr>
                  <w:tcW w:w="6350" w:type="dxa"/>
                  <w:tcMar>
                    <w:top w:w="500" w:type="dxa"/>
                    <w:left w:w="0" w:type="dxa"/>
                    <w:bottom w:w="0" w:type="dxa"/>
                    <w:right w:w="0" w:type="dxa"/>
                  </w:tcMar>
                  <w:hideMark/>
                </w:tcPr>
                <w:p w14:paraId="05B01823" w14:textId="77777777" w:rsidR="00C35C0C" w:rsidRDefault="00501242">
                  <w:pPr>
                    <w:pStyle w:val="skn-slo9heading"/>
                    <w:ind w:left="20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</w:rPr>
                  </w:pPr>
                  <w:r>
                    <w:rPr>
                      <w:rStyle w:val="skn-slo9right-boxsectionheadingsectiontitle"/>
                      <w:rFonts w:ascii="CustomRaleway Bold" w:eastAsia="CustomRaleway Bold" w:hAnsi="CustomRaleway Bold" w:cs="CustomRaleway Bold"/>
                      <w:b/>
                      <w:bCs/>
                      <w:caps/>
                      <w:color w:val="10657E"/>
                      <w:spacing w:val="10"/>
                    </w:rPr>
                    <w:t>Awards</w:t>
                  </w:r>
                  <w:r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</w:rPr>
                    <w:t xml:space="preserve"> </w:t>
                  </w:r>
                  <w:r>
                    <w:rPr>
                      <w:rStyle w:val="right-boxsectiontableparacell"/>
                      <w:rFonts w:ascii="Open Sans" w:eastAsia="Open Sans" w:hAnsi="Open Sans" w:cs="Open Sans"/>
                      <w:noProof/>
                      <w:color w:val="2A2A2A"/>
                    </w:rPr>
                    <w:drawing>
                      <wp:anchor distT="0" distB="0" distL="114300" distR="114300" simplePos="0" relativeHeight="251658252" behindDoc="0" locked="0" layoutInCell="1" allowOverlap="1" wp14:anchorId="2AB53A6F" wp14:editId="058F7EA8">
                        <wp:simplePos x="0" y="0"/>
                        <wp:positionH relativeFrom="column">
                          <wp:posOffset>-450702</wp:posOffset>
                        </wp:positionH>
                        <wp:positionV relativeFrom="paragraph">
                          <wp:posOffset>-6350</wp:posOffset>
                        </wp:positionV>
                        <wp:extent cx="241003" cy="241137"/>
                        <wp:effectExtent l="0" t="0" r="0" b="0"/>
                        <wp:wrapNone/>
                        <wp:docPr id="100031" name="Picture 1000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31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1003" cy="2411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>
                    <w:rPr>
                      <w:rStyle w:val="skn-slo9right-boxsectionheadingheadingIcon"/>
                      <w:rFonts w:ascii="Open Sans" w:eastAsia="Open Sans" w:hAnsi="Open Sans" w:cs="Open Sans"/>
                      <w:color w:val="2A2A2A"/>
                    </w:rPr>
                    <w:t xml:space="preserve"> </w:t>
                  </w:r>
                </w:p>
                <w:p w14:paraId="4F9AB7D4" w14:textId="77777777" w:rsidR="00C35C0C" w:rsidRDefault="00C35C0C">
                  <w:pPr>
                    <w:pStyle w:val="skn-slo9any"/>
                    <w:spacing w:line="200" w:lineRule="exact"/>
                    <w:ind w:left="20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</w:p>
                <w:p w14:paraId="7D8B13EF" w14:textId="77777777" w:rsidR="00C35C0C" w:rsidRDefault="00501242">
                  <w:pPr>
                    <w:pStyle w:val="skn-slo9right-boxdot-shiftulliparagraphfirstparagraphparaIcon"/>
                    <w:spacing w:line="20" w:lineRule="exact"/>
                    <w:ind w:left="20"/>
                    <w:rPr>
                      <w:rStyle w:val="right-boxsectiontableparacell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right-boxdot-shiftulliparagraphfirstparagraphparaIcon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 </w:t>
                  </w:r>
                </w:p>
                <w:p w14:paraId="5B88A272" w14:textId="58A2800D" w:rsidR="00C35C0C" w:rsidRPr="00643EAE" w:rsidRDefault="00501242">
                  <w:pPr>
                    <w:pStyle w:val="skn-slo9any"/>
                    <w:spacing w:after="40" w:line="240" w:lineRule="atLeast"/>
                    <w:ind w:left="20"/>
                    <w:rPr>
                      <w:rStyle w:val="skn-slo9anyCharacter"/>
                      <w:rFonts w:ascii="Apple Color Emoji" w:eastAsia="Open Sans" w:hAnsi="Apple Color Emoji" w:cs="Open Sans"/>
                      <w:color w:val="2A2A2A"/>
                      <w:sz w:val="18"/>
                      <w:szCs w:val="18"/>
                    </w:rPr>
                  </w:pPr>
                  <w:r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>Utah State Chess Champion, 2016</w:t>
                  </w:r>
                  <w:r>
                    <w:rPr>
                      <w:rStyle w:val="right-boxsectiontableparacell"/>
                      <w:rFonts w:ascii="Open Sans" w:eastAsia="Open Sans" w:hAnsi="Open Sans" w:cs="Open Sans"/>
                      <w:noProof/>
                      <w:color w:val="2A2A2A"/>
                      <w:sz w:val="18"/>
                      <w:szCs w:val="18"/>
                    </w:rPr>
                    <w:drawing>
                      <wp:anchor distT="0" distB="0" distL="114300" distR="114300" simplePos="0" relativeHeight="251658253" behindDoc="0" locked="0" layoutInCell="1" allowOverlap="1" wp14:anchorId="6CFAADB3" wp14:editId="67E68E7B">
                        <wp:simplePos x="0" y="0"/>
                        <wp:positionH relativeFrom="column">
                          <wp:posOffset>-368261</wp:posOffset>
                        </wp:positionH>
                        <wp:positionV relativeFrom="paragraph">
                          <wp:posOffset>44471</wp:posOffset>
                        </wp:positionV>
                        <wp:extent cx="63422" cy="63457"/>
                        <wp:effectExtent l="0" t="0" r="0" b="0"/>
                        <wp:wrapNone/>
                        <wp:docPr id="100033" name="Picture 1000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033" name="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3422" cy="634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  <w:r w:rsidR="00437A39">
                    <w:rPr>
                      <w:rStyle w:val="skn-slo9anyCharacter"/>
                      <w:rFonts w:ascii="Open Sans" w:eastAsia="Open Sans" w:hAnsi="Open Sans" w:cs="Open Sans"/>
                      <w:color w:val="2A2A2A"/>
                      <w:sz w:val="18"/>
                      <w:szCs w:val="18"/>
                    </w:rPr>
                    <w:t xml:space="preserve"> </w:t>
                  </w:r>
                  <w:r w:rsidR="00643EAE">
                    <w:rPr>
                      <w:rStyle w:val="skn-slo9anyCharacter"/>
                      <w:rFonts w:ascii="Apple Color Emoji" w:eastAsia="Open Sans" w:hAnsi="Apple Color Emoji" w:cs="Open Sans"/>
                      <w:color w:val="2A2A2A"/>
                      <w:sz w:val="18"/>
                      <w:szCs w:val="18"/>
                    </w:rPr>
                    <w:t>♟️</w:t>
                  </w:r>
                </w:p>
              </w:tc>
            </w:tr>
          </w:tbl>
          <w:p w14:paraId="050EF4BC" w14:textId="77777777" w:rsidR="00C35C0C" w:rsidRDefault="00C35C0C">
            <w:pPr>
              <w:rPr>
                <w:rStyle w:val="skn-slo9right-boxsectionscspdivCharacter"/>
                <w:rFonts w:ascii="Open Sans" w:eastAsia="Open Sans" w:hAnsi="Open Sans" w:cs="Open Sans"/>
                <w:color w:val="2A2A2A"/>
                <w:sz w:val="18"/>
                <w:szCs w:val="18"/>
              </w:rPr>
            </w:pPr>
          </w:p>
        </w:tc>
        <w:tc>
          <w:tcPr>
            <w:tcW w:w="500" w:type="dxa"/>
            <w:shd w:val="clear" w:color="auto" w:fill="FFFFFF"/>
            <w:tcMar>
              <w:top w:w="600" w:type="dxa"/>
              <w:left w:w="0" w:type="dxa"/>
              <w:bottom w:w="600" w:type="dxa"/>
              <w:right w:w="0" w:type="dxa"/>
            </w:tcMar>
            <w:hideMark/>
          </w:tcPr>
          <w:p w14:paraId="29CF7B3C" w14:textId="77777777" w:rsidR="00C35C0C" w:rsidRDefault="00C35C0C">
            <w:pPr>
              <w:pStyle w:val="parent-containerrightboxrightpaddingcellParagraph"/>
              <w:shd w:val="clear" w:color="auto" w:fill="auto"/>
              <w:spacing w:line="240" w:lineRule="atLeast"/>
              <w:rPr>
                <w:rStyle w:val="parent-containerrightboxrightpaddingcell"/>
                <w:rFonts w:ascii="Open Sans" w:eastAsia="Open Sans" w:hAnsi="Open Sans" w:cs="Open Sans"/>
                <w:color w:val="2A2A2A"/>
                <w:sz w:val="18"/>
                <w:szCs w:val="18"/>
                <w:shd w:val="clear" w:color="auto" w:fill="auto"/>
              </w:rPr>
            </w:pPr>
          </w:p>
        </w:tc>
      </w:tr>
    </w:tbl>
    <w:p w14:paraId="716B09CC" w14:textId="77777777" w:rsidR="00C35C0C" w:rsidRDefault="00501242">
      <w:pPr>
        <w:spacing w:line="20" w:lineRule="auto"/>
        <w:rPr>
          <w:rFonts w:ascii="Open Sans" w:eastAsia="Open Sans" w:hAnsi="Open Sans" w:cs="Open Sans"/>
          <w:color w:val="2A2A2A"/>
          <w:sz w:val="18"/>
          <w:szCs w:val="18"/>
        </w:rPr>
      </w:pPr>
      <w:r>
        <w:rPr>
          <w:color w:val="FFFFFF"/>
          <w:sz w:val="2"/>
        </w:rPr>
        <w:t>.</w:t>
      </w:r>
    </w:p>
    <w:sectPr w:rsidR="00C35C0C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" w:fontKey="{D1C61531-824B-8F4D-ABCB-271709B48EB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2DE0CD3-FBAE-4649-975E-432A171FEEC3}"/>
    <w:embedBold r:id="rId3" w:fontKey="{B45C86D5-E14C-DD42-853C-8E462F9B9300}"/>
    <w:embedItalic r:id="rId4" w:fontKey="{D98E8BF7-EEAF-634A-BA07-D751D58710C6}"/>
    <w:embedBoldItalic r:id="rId5" w:fontKey="{45ACE736-7FE4-6B4F-B045-FC6F0BDBF4C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E7F6CFCA-C801-7A4C-9E3A-8840C3099ED3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AFAF56D5-BC9C-1E42-BE03-0D5112FAD899}"/>
  </w:font>
  <w:font w:name="CustomRaleway Bold">
    <w:altName w:val="Calibri"/>
    <w:panose1 w:val="020B0604020202020204"/>
    <w:charset w:val="00"/>
    <w:family w:val="auto"/>
    <w:pitch w:val="default"/>
    <w:sig w:usb0="00000000" w:usb1="00000000" w:usb2="00000000" w:usb3="00000000" w:csb0="0000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9" w:fontKey="{86DDA3EB-C3E0-ED4A-B572-EB162E91D968}"/>
    <w:embedBold r:id="rId10" w:fontKey="{44B0755B-6AB3-D64F-98D3-2FEC134521B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1" w:fontKey="{A36FFC6C-2B61-2F47-8A5C-EA419268FBAC}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70DCFE7C-B74E-E44E-9B70-656B64A456C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9B19F2BA-A915-734B-8183-894CBB7A2989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15" w:fontKey="{88CF1E14-78E4-9848-9E6F-D3C6F01CD34B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16" w:fontKey="{CD59963B-8E2E-2E45-9462-8B722048C28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D6644698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9D044B1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936592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F404C0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3FCF88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3429A8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F384DB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1E0ECC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10ACA1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11181594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14A2FC8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71A463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1B038B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FE4135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98CA86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46A63D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CE4EAE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3BC914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E3DAD182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E20211B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486A89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D2E13F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2B6E62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4AA147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2F610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440E4D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9D6C2B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19A8835C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F4A63FE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904FD0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E5C834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A78D0D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B1E5DB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610890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4F0D0D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60C0A6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8C481026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FDB233D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4A42F7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FEC33C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ED4C19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F804A7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3086C5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652986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D16CC5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70E6B3EC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D460FD1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D96EB5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C36197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84E69E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C1C9F6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2F2BF9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D9C0BF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85CF3B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EDF0D4BE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06FAE89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E025AD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6F0601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0E8EEF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2DAA58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61CC6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3101B3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DC69F3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D8C490A4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85684B8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ED06B7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4BE0C3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E6E62F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34A0A0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D8C750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CBE4EF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A8ED1E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" w15:restartNumberingAfterBreak="0">
    <w:nsid w:val="00000009"/>
    <w:multiLevelType w:val="hybridMultilevel"/>
    <w:tmpl w:val="00000009"/>
    <w:lvl w:ilvl="0" w:tplc="B584FCA0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4234539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32A7A7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CB8D53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B7A66D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BD8065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A0E7F1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D221E8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840C01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" w15:restartNumberingAfterBreak="0">
    <w:nsid w:val="0000000A"/>
    <w:multiLevelType w:val="hybridMultilevel"/>
    <w:tmpl w:val="0000000A"/>
    <w:lvl w:ilvl="0" w:tplc="8C484FDE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4C0E26D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6AC036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C54731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1D4ED7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D7226A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96A7D2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5F6013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2B4554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0" w15:restartNumberingAfterBreak="0">
    <w:nsid w:val="0000000B"/>
    <w:multiLevelType w:val="hybridMultilevel"/>
    <w:tmpl w:val="0000000B"/>
    <w:lvl w:ilvl="0" w:tplc="08F84C9E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B3F8C88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368E06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ED018D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9AA834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A6AEBB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82AADC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5224AE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80A25E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1" w15:restartNumberingAfterBreak="0">
    <w:nsid w:val="0000000C"/>
    <w:multiLevelType w:val="hybridMultilevel"/>
    <w:tmpl w:val="0000000C"/>
    <w:lvl w:ilvl="0" w:tplc="51F0FBA2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395856F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AB06FA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CD0A4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5C4583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228096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44A713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0F2834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620F63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2" w15:restartNumberingAfterBreak="0">
    <w:nsid w:val="0000000D"/>
    <w:multiLevelType w:val="hybridMultilevel"/>
    <w:tmpl w:val="0000000D"/>
    <w:lvl w:ilvl="0" w:tplc="0FA21B26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F630283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BF00B1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D1ACC9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3F4AC9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79ACFB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104AEA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720C37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93CD06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3" w15:restartNumberingAfterBreak="0">
    <w:nsid w:val="0000000E"/>
    <w:multiLevelType w:val="hybridMultilevel"/>
    <w:tmpl w:val="0000000E"/>
    <w:lvl w:ilvl="0" w:tplc="885A660E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8DBE3F0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38CEB7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D5C510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DFCA08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85CF53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FD81A9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BF0696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1085F7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4" w15:restartNumberingAfterBreak="0">
    <w:nsid w:val="0000000F"/>
    <w:multiLevelType w:val="hybridMultilevel"/>
    <w:tmpl w:val="0000000F"/>
    <w:lvl w:ilvl="0" w:tplc="051A0A52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6004F83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872976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6CE040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9BABAE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A9E61E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CD0EC0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9B0B9D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8A84AD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5" w15:restartNumberingAfterBreak="0">
    <w:nsid w:val="00000010"/>
    <w:multiLevelType w:val="hybridMultilevel"/>
    <w:tmpl w:val="00000010"/>
    <w:lvl w:ilvl="0" w:tplc="19982936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689A4A6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9F61ED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684763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A1C9FE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20C100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CB6CBA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132798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AFC7CD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6" w15:restartNumberingAfterBreak="0">
    <w:nsid w:val="00000011"/>
    <w:multiLevelType w:val="hybridMultilevel"/>
    <w:tmpl w:val="00000011"/>
    <w:lvl w:ilvl="0" w:tplc="BCD27380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699AA5C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CE481C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954700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B0C60D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088D9E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BC4308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E948E2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16AA2D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7" w15:restartNumberingAfterBreak="0">
    <w:nsid w:val="00000012"/>
    <w:multiLevelType w:val="hybridMultilevel"/>
    <w:tmpl w:val="00000012"/>
    <w:lvl w:ilvl="0" w:tplc="5A2004B2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5F32772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F28171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DA6D52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92C92F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9C4844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75A1AE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73A614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7AC7CB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8" w15:restartNumberingAfterBreak="0">
    <w:nsid w:val="00000013"/>
    <w:multiLevelType w:val="hybridMultilevel"/>
    <w:tmpl w:val="00000013"/>
    <w:lvl w:ilvl="0" w:tplc="39EC88A8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0CB033D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68AC0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8F22FB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5DEECF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646A60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E4E549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CCC9E4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68AFB8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9" w15:restartNumberingAfterBreak="0">
    <w:nsid w:val="00000014"/>
    <w:multiLevelType w:val="hybridMultilevel"/>
    <w:tmpl w:val="00000014"/>
    <w:lvl w:ilvl="0" w:tplc="745A4164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E62258E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19EDF2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5B637D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5663F9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BCEE2A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638666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B2035C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3FC04A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0" w15:restartNumberingAfterBreak="0">
    <w:nsid w:val="00000015"/>
    <w:multiLevelType w:val="hybridMultilevel"/>
    <w:tmpl w:val="00000015"/>
    <w:lvl w:ilvl="0" w:tplc="30A48F3C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5A92121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1B4641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D34B42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49EDF5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0A6C5D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14CD25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B4A456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8CEEA5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1" w15:restartNumberingAfterBreak="0">
    <w:nsid w:val="00000016"/>
    <w:multiLevelType w:val="hybridMultilevel"/>
    <w:tmpl w:val="00000016"/>
    <w:lvl w:ilvl="0" w:tplc="F72032A4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4F501E2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01C71F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5A6556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93A218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E5E729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11A2ED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5DA970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CCCE18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2" w15:restartNumberingAfterBreak="0">
    <w:nsid w:val="00000017"/>
    <w:multiLevelType w:val="hybridMultilevel"/>
    <w:tmpl w:val="00000017"/>
    <w:lvl w:ilvl="0" w:tplc="32321310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A120B11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6327A1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1B236F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E86BA7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EE6897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554954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4B229F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A9E0E4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3" w15:restartNumberingAfterBreak="0">
    <w:nsid w:val="00000018"/>
    <w:multiLevelType w:val="hybridMultilevel"/>
    <w:tmpl w:val="00000018"/>
    <w:lvl w:ilvl="0" w:tplc="522CD0CE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05C0E6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FCAD48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2343B6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C3E11C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AD2DA3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EE495A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6D8C2C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A729AB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4" w15:restartNumberingAfterBreak="0">
    <w:nsid w:val="00000019"/>
    <w:multiLevelType w:val="hybridMultilevel"/>
    <w:tmpl w:val="00000019"/>
    <w:lvl w:ilvl="0" w:tplc="0A223FFC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3BE2D6A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F16B95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E8EDE4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144F08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6C06CD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12246D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F103E8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496961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5" w15:restartNumberingAfterBreak="0">
    <w:nsid w:val="0000001A"/>
    <w:multiLevelType w:val="hybridMultilevel"/>
    <w:tmpl w:val="0000001A"/>
    <w:lvl w:ilvl="0" w:tplc="ACEC7536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26667D1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C6863E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79C590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A68448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130D61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188546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B4EA35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7004C3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6" w15:restartNumberingAfterBreak="0">
    <w:nsid w:val="0000001B"/>
    <w:multiLevelType w:val="hybridMultilevel"/>
    <w:tmpl w:val="0000001B"/>
    <w:lvl w:ilvl="0" w:tplc="5B2C37C6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2C6808F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AC43E8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3BC63C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482679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848C2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220919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88EFEE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0C44BC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7" w15:restartNumberingAfterBreak="0">
    <w:nsid w:val="0000001C"/>
    <w:multiLevelType w:val="hybridMultilevel"/>
    <w:tmpl w:val="0000001C"/>
    <w:lvl w:ilvl="0" w:tplc="1EF050DE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D57EE33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ABEDDC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0108B3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63E236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180EF8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D4CC56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76802B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86A448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8" w15:restartNumberingAfterBreak="0">
    <w:nsid w:val="0000001D"/>
    <w:multiLevelType w:val="hybridMultilevel"/>
    <w:tmpl w:val="0000001D"/>
    <w:lvl w:ilvl="0" w:tplc="13DEA740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C0063FB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FFEB95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F9C16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0A2097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A58630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48EBD0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2AE623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B3AB2B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9" w15:restartNumberingAfterBreak="0">
    <w:nsid w:val="0000001E"/>
    <w:multiLevelType w:val="hybridMultilevel"/>
    <w:tmpl w:val="0000001E"/>
    <w:lvl w:ilvl="0" w:tplc="26060750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E106451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06C68A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B444C1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CA6B2F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82E79E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B9EEDD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C1CBBB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A9E38E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0" w15:restartNumberingAfterBreak="0">
    <w:nsid w:val="0000001F"/>
    <w:multiLevelType w:val="hybridMultilevel"/>
    <w:tmpl w:val="0000001F"/>
    <w:lvl w:ilvl="0" w:tplc="59A81662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12BABE2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6D666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F0C4D4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EE247B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51E950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A9C04D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568D36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C8070B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1" w15:restartNumberingAfterBreak="0">
    <w:nsid w:val="00000020"/>
    <w:multiLevelType w:val="hybridMultilevel"/>
    <w:tmpl w:val="00000020"/>
    <w:lvl w:ilvl="0" w:tplc="E72E7C56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91E4454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226FF6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BF0353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66A5F7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478D6A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03A914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BD8A59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AE8D63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2" w15:restartNumberingAfterBreak="0">
    <w:nsid w:val="00000021"/>
    <w:multiLevelType w:val="hybridMultilevel"/>
    <w:tmpl w:val="00000021"/>
    <w:lvl w:ilvl="0" w:tplc="66EE38AC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94FADA3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66C6F6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D10DB3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99C998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B4A532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65A2C6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1BED2F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AE0D40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3" w15:restartNumberingAfterBreak="0">
    <w:nsid w:val="00000022"/>
    <w:multiLevelType w:val="hybridMultilevel"/>
    <w:tmpl w:val="00000022"/>
    <w:lvl w:ilvl="0" w:tplc="164E0B54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0634753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BC2DCD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55ACC4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2EA84C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F60D70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9D2B0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B389B2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9EEB07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4" w15:restartNumberingAfterBreak="0">
    <w:nsid w:val="00000023"/>
    <w:multiLevelType w:val="hybridMultilevel"/>
    <w:tmpl w:val="00000023"/>
    <w:lvl w:ilvl="0" w:tplc="39DABF60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3A50800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EBEB5E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C7E665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AC086C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1BAD6B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3424D2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C665CF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23624E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5" w15:restartNumberingAfterBreak="0">
    <w:nsid w:val="00000024"/>
    <w:multiLevelType w:val="hybridMultilevel"/>
    <w:tmpl w:val="00000024"/>
    <w:lvl w:ilvl="0" w:tplc="A5C889B6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B0089FB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5FED8E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9B8CF3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4E681A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D768C3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B0AF10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1EA528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05002C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6" w15:restartNumberingAfterBreak="0">
    <w:nsid w:val="00000025"/>
    <w:multiLevelType w:val="hybridMultilevel"/>
    <w:tmpl w:val="00000025"/>
    <w:lvl w:ilvl="0" w:tplc="F9FE0A9C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71B2229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9A8E63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BDE943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AD0585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724069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8D4C0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96662D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DAED74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7" w15:restartNumberingAfterBreak="0">
    <w:nsid w:val="00000026"/>
    <w:multiLevelType w:val="hybridMultilevel"/>
    <w:tmpl w:val="00000026"/>
    <w:lvl w:ilvl="0" w:tplc="849833D4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AB78C9D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202045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27E0BD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408F67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5DA823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3CCFBE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4900D30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E6A94F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8" w15:restartNumberingAfterBreak="0">
    <w:nsid w:val="00000027"/>
    <w:multiLevelType w:val="hybridMultilevel"/>
    <w:tmpl w:val="00000027"/>
    <w:lvl w:ilvl="0" w:tplc="A9301EB2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021A0F9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EDC25D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8B2B38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6B864B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0AA045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5BA1EA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B90FDF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FD452A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9" w15:restartNumberingAfterBreak="0">
    <w:nsid w:val="00000028"/>
    <w:multiLevelType w:val="hybridMultilevel"/>
    <w:tmpl w:val="00000028"/>
    <w:lvl w:ilvl="0" w:tplc="9FD6872A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C9A43F8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074845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C884C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2F0561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DC218B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16E49D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C556157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CE26BC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0" w15:restartNumberingAfterBreak="0">
    <w:nsid w:val="00000029"/>
    <w:multiLevelType w:val="hybridMultilevel"/>
    <w:tmpl w:val="00000029"/>
    <w:lvl w:ilvl="0" w:tplc="FC76F1BE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8C341EA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D62653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A1CCD2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BFA2F1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F16E4A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E96C5E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BE2735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8B8E42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1" w15:restartNumberingAfterBreak="0">
    <w:nsid w:val="0000002A"/>
    <w:multiLevelType w:val="hybridMultilevel"/>
    <w:tmpl w:val="0000002A"/>
    <w:lvl w:ilvl="0" w:tplc="F03849DC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FE4E7BF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FBEDFE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29E7AD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466A3E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E0EB42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56E207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072015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9BC497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2" w15:restartNumberingAfterBreak="0">
    <w:nsid w:val="0000002B"/>
    <w:multiLevelType w:val="hybridMultilevel"/>
    <w:tmpl w:val="0000002B"/>
    <w:lvl w:ilvl="0" w:tplc="C2EA2B80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4F8C2AF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B5819F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212B48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642205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53837F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39C329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4FA0DA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D3E2F9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3" w15:restartNumberingAfterBreak="0">
    <w:nsid w:val="0000002C"/>
    <w:multiLevelType w:val="hybridMultilevel"/>
    <w:tmpl w:val="0000002C"/>
    <w:lvl w:ilvl="0" w:tplc="377E6F16">
      <w:start w:val="1"/>
      <w:numFmt w:val="bullet"/>
      <w:lvlText w:val=""/>
      <w:lvlJc w:val="left"/>
      <w:pPr>
        <w:ind w:left="720" w:hanging="360"/>
      </w:pPr>
      <w:rPr>
        <w:rFonts w:ascii="Wingdings" w:hAnsi="Wingdings"/>
        <w:color w:val="10657E"/>
      </w:rPr>
    </w:lvl>
    <w:lvl w:ilvl="1" w:tplc="3F145FC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718DE9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6683F1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8D65B7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31EBE5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62E108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258099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ACA5ED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 w16cid:durableId="2070881384">
    <w:abstractNumId w:val="0"/>
  </w:num>
  <w:num w:numId="2" w16cid:durableId="31418050">
    <w:abstractNumId w:val="1"/>
  </w:num>
  <w:num w:numId="3" w16cid:durableId="525876465">
    <w:abstractNumId w:val="2"/>
  </w:num>
  <w:num w:numId="4" w16cid:durableId="2133090986">
    <w:abstractNumId w:val="3"/>
  </w:num>
  <w:num w:numId="5" w16cid:durableId="1309244279">
    <w:abstractNumId w:val="4"/>
  </w:num>
  <w:num w:numId="6" w16cid:durableId="532184065">
    <w:abstractNumId w:val="5"/>
  </w:num>
  <w:num w:numId="7" w16cid:durableId="1873227717">
    <w:abstractNumId w:val="6"/>
  </w:num>
  <w:num w:numId="8" w16cid:durableId="1713722681">
    <w:abstractNumId w:val="7"/>
  </w:num>
  <w:num w:numId="9" w16cid:durableId="699362378">
    <w:abstractNumId w:val="8"/>
  </w:num>
  <w:num w:numId="10" w16cid:durableId="1482038451">
    <w:abstractNumId w:val="9"/>
  </w:num>
  <w:num w:numId="11" w16cid:durableId="475998124">
    <w:abstractNumId w:val="10"/>
  </w:num>
  <w:num w:numId="12" w16cid:durableId="1378435772">
    <w:abstractNumId w:val="11"/>
  </w:num>
  <w:num w:numId="13" w16cid:durableId="1851140972">
    <w:abstractNumId w:val="12"/>
  </w:num>
  <w:num w:numId="14" w16cid:durableId="1625959371">
    <w:abstractNumId w:val="13"/>
  </w:num>
  <w:num w:numId="15" w16cid:durableId="754783201">
    <w:abstractNumId w:val="14"/>
  </w:num>
  <w:num w:numId="16" w16cid:durableId="1204758002">
    <w:abstractNumId w:val="15"/>
  </w:num>
  <w:num w:numId="17" w16cid:durableId="1849100422">
    <w:abstractNumId w:val="16"/>
  </w:num>
  <w:num w:numId="18" w16cid:durableId="1901552756">
    <w:abstractNumId w:val="17"/>
  </w:num>
  <w:num w:numId="19" w16cid:durableId="1284118568">
    <w:abstractNumId w:val="18"/>
  </w:num>
  <w:num w:numId="20" w16cid:durableId="1406533992">
    <w:abstractNumId w:val="19"/>
  </w:num>
  <w:num w:numId="21" w16cid:durableId="1699039734">
    <w:abstractNumId w:val="20"/>
  </w:num>
  <w:num w:numId="22" w16cid:durableId="732774785">
    <w:abstractNumId w:val="21"/>
  </w:num>
  <w:num w:numId="23" w16cid:durableId="198207720">
    <w:abstractNumId w:val="22"/>
  </w:num>
  <w:num w:numId="24" w16cid:durableId="906916810">
    <w:abstractNumId w:val="23"/>
  </w:num>
  <w:num w:numId="25" w16cid:durableId="1543978006">
    <w:abstractNumId w:val="24"/>
  </w:num>
  <w:num w:numId="26" w16cid:durableId="1008364841">
    <w:abstractNumId w:val="25"/>
  </w:num>
  <w:num w:numId="27" w16cid:durableId="1487432319">
    <w:abstractNumId w:val="26"/>
  </w:num>
  <w:num w:numId="28" w16cid:durableId="1824276294">
    <w:abstractNumId w:val="27"/>
  </w:num>
  <w:num w:numId="29" w16cid:durableId="121729875">
    <w:abstractNumId w:val="28"/>
  </w:num>
  <w:num w:numId="30" w16cid:durableId="334118684">
    <w:abstractNumId w:val="29"/>
  </w:num>
  <w:num w:numId="31" w16cid:durableId="1283881949">
    <w:abstractNumId w:val="30"/>
  </w:num>
  <w:num w:numId="32" w16cid:durableId="307830375">
    <w:abstractNumId w:val="31"/>
  </w:num>
  <w:num w:numId="33" w16cid:durableId="589856554">
    <w:abstractNumId w:val="32"/>
  </w:num>
  <w:num w:numId="34" w16cid:durableId="40059948">
    <w:abstractNumId w:val="33"/>
  </w:num>
  <w:num w:numId="35" w16cid:durableId="454494626">
    <w:abstractNumId w:val="34"/>
  </w:num>
  <w:num w:numId="36" w16cid:durableId="1780832384">
    <w:abstractNumId w:val="35"/>
  </w:num>
  <w:num w:numId="37" w16cid:durableId="726799352">
    <w:abstractNumId w:val="36"/>
  </w:num>
  <w:num w:numId="38" w16cid:durableId="1121070053">
    <w:abstractNumId w:val="37"/>
  </w:num>
  <w:num w:numId="39" w16cid:durableId="1853571679">
    <w:abstractNumId w:val="38"/>
  </w:num>
  <w:num w:numId="40" w16cid:durableId="253785587">
    <w:abstractNumId w:val="39"/>
  </w:num>
  <w:num w:numId="41" w16cid:durableId="301272520">
    <w:abstractNumId w:val="40"/>
  </w:num>
  <w:num w:numId="42" w16cid:durableId="1492670611">
    <w:abstractNumId w:val="41"/>
  </w:num>
  <w:num w:numId="43" w16cid:durableId="1403210644">
    <w:abstractNumId w:val="42"/>
  </w:num>
  <w:num w:numId="44" w16cid:durableId="66250940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embedTrueTypeFont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C0C"/>
    <w:rsid w:val="000130CF"/>
    <w:rsid w:val="000343DF"/>
    <w:rsid w:val="000467F0"/>
    <w:rsid w:val="000612E8"/>
    <w:rsid w:val="00081D68"/>
    <w:rsid w:val="000A2940"/>
    <w:rsid w:val="000B72EE"/>
    <w:rsid w:val="000C55D5"/>
    <w:rsid w:val="000D10E0"/>
    <w:rsid w:val="000D30F6"/>
    <w:rsid w:val="000D47C8"/>
    <w:rsid w:val="00137426"/>
    <w:rsid w:val="00177847"/>
    <w:rsid w:val="00187785"/>
    <w:rsid w:val="00193BEE"/>
    <w:rsid w:val="0019708B"/>
    <w:rsid w:val="001B1006"/>
    <w:rsid w:val="001C21F5"/>
    <w:rsid w:val="00205A8E"/>
    <w:rsid w:val="00226DEA"/>
    <w:rsid w:val="002339F3"/>
    <w:rsid w:val="00252B34"/>
    <w:rsid w:val="00252E4C"/>
    <w:rsid w:val="002677CC"/>
    <w:rsid w:val="0027575F"/>
    <w:rsid w:val="002766F4"/>
    <w:rsid w:val="002B728D"/>
    <w:rsid w:val="002D7A04"/>
    <w:rsid w:val="002E068E"/>
    <w:rsid w:val="002E6D11"/>
    <w:rsid w:val="00314611"/>
    <w:rsid w:val="00321200"/>
    <w:rsid w:val="003505A2"/>
    <w:rsid w:val="00390E11"/>
    <w:rsid w:val="003919DE"/>
    <w:rsid w:val="00396F6F"/>
    <w:rsid w:val="003B2628"/>
    <w:rsid w:val="003B7B36"/>
    <w:rsid w:val="003C28A9"/>
    <w:rsid w:val="003D5331"/>
    <w:rsid w:val="003E2766"/>
    <w:rsid w:val="003F482F"/>
    <w:rsid w:val="003F78CD"/>
    <w:rsid w:val="004061C1"/>
    <w:rsid w:val="00437A39"/>
    <w:rsid w:val="00450F0B"/>
    <w:rsid w:val="00463949"/>
    <w:rsid w:val="0048772E"/>
    <w:rsid w:val="00491237"/>
    <w:rsid w:val="00492533"/>
    <w:rsid w:val="004A6E7F"/>
    <w:rsid w:val="00501242"/>
    <w:rsid w:val="00511D94"/>
    <w:rsid w:val="00521D02"/>
    <w:rsid w:val="005314B9"/>
    <w:rsid w:val="00570F92"/>
    <w:rsid w:val="0057403B"/>
    <w:rsid w:val="005903EA"/>
    <w:rsid w:val="005923C8"/>
    <w:rsid w:val="005A22C9"/>
    <w:rsid w:val="005B04A5"/>
    <w:rsid w:val="005B2AE9"/>
    <w:rsid w:val="005C3099"/>
    <w:rsid w:val="005D42CE"/>
    <w:rsid w:val="005F6CCA"/>
    <w:rsid w:val="00603156"/>
    <w:rsid w:val="0061484B"/>
    <w:rsid w:val="0061722F"/>
    <w:rsid w:val="00623361"/>
    <w:rsid w:val="00630541"/>
    <w:rsid w:val="006317E0"/>
    <w:rsid w:val="00643B7D"/>
    <w:rsid w:val="00643EAE"/>
    <w:rsid w:val="00663577"/>
    <w:rsid w:val="0066782B"/>
    <w:rsid w:val="00694B07"/>
    <w:rsid w:val="006969B9"/>
    <w:rsid w:val="006C04E6"/>
    <w:rsid w:val="006E2B5F"/>
    <w:rsid w:val="006F2775"/>
    <w:rsid w:val="006F387B"/>
    <w:rsid w:val="00703B59"/>
    <w:rsid w:val="00717D26"/>
    <w:rsid w:val="00742243"/>
    <w:rsid w:val="007657C9"/>
    <w:rsid w:val="00785A41"/>
    <w:rsid w:val="007A6EA1"/>
    <w:rsid w:val="007C597E"/>
    <w:rsid w:val="007D1BD3"/>
    <w:rsid w:val="007E107B"/>
    <w:rsid w:val="007E329F"/>
    <w:rsid w:val="00820AD8"/>
    <w:rsid w:val="00820C65"/>
    <w:rsid w:val="00843F4D"/>
    <w:rsid w:val="0088099D"/>
    <w:rsid w:val="00882678"/>
    <w:rsid w:val="0089528D"/>
    <w:rsid w:val="008B1C2D"/>
    <w:rsid w:val="008B4997"/>
    <w:rsid w:val="008B7BDE"/>
    <w:rsid w:val="008D3B9A"/>
    <w:rsid w:val="008E070D"/>
    <w:rsid w:val="009024D4"/>
    <w:rsid w:val="00917EAF"/>
    <w:rsid w:val="00962EC1"/>
    <w:rsid w:val="009A1982"/>
    <w:rsid w:val="009B19E8"/>
    <w:rsid w:val="009D5BA7"/>
    <w:rsid w:val="009F6169"/>
    <w:rsid w:val="00A02118"/>
    <w:rsid w:val="00A07942"/>
    <w:rsid w:val="00A10EAF"/>
    <w:rsid w:val="00A14BA2"/>
    <w:rsid w:val="00A4578B"/>
    <w:rsid w:val="00A566E4"/>
    <w:rsid w:val="00A60C2A"/>
    <w:rsid w:val="00A7488B"/>
    <w:rsid w:val="00A857C0"/>
    <w:rsid w:val="00A90F11"/>
    <w:rsid w:val="00A97EDB"/>
    <w:rsid w:val="00AB34CB"/>
    <w:rsid w:val="00AB397B"/>
    <w:rsid w:val="00AD5A83"/>
    <w:rsid w:val="00AE661B"/>
    <w:rsid w:val="00AE76EE"/>
    <w:rsid w:val="00AF3883"/>
    <w:rsid w:val="00B01CA0"/>
    <w:rsid w:val="00B05680"/>
    <w:rsid w:val="00B2209B"/>
    <w:rsid w:val="00B367BB"/>
    <w:rsid w:val="00B3747F"/>
    <w:rsid w:val="00B97C53"/>
    <w:rsid w:val="00BA3739"/>
    <w:rsid w:val="00BC30B1"/>
    <w:rsid w:val="00C10204"/>
    <w:rsid w:val="00C169CF"/>
    <w:rsid w:val="00C27CF1"/>
    <w:rsid w:val="00C35C0C"/>
    <w:rsid w:val="00C42212"/>
    <w:rsid w:val="00C6501A"/>
    <w:rsid w:val="00C6688B"/>
    <w:rsid w:val="00C8017C"/>
    <w:rsid w:val="00C97C86"/>
    <w:rsid w:val="00CA0C8A"/>
    <w:rsid w:val="00CC19E0"/>
    <w:rsid w:val="00CC5D79"/>
    <w:rsid w:val="00CE6733"/>
    <w:rsid w:val="00D179A5"/>
    <w:rsid w:val="00D44119"/>
    <w:rsid w:val="00D4621D"/>
    <w:rsid w:val="00D65D98"/>
    <w:rsid w:val="00D91368"/>
    <w:rsid w:val="00D96FF2"/>
    <w:rsid w:val="00DA4AB8"/>
    <w:rsid w:val="00DB6824"/>
    <w:rsid w:val="00DD3063"/>
    <w:rsid w:val="00DE474E"/>
    <w:rsid w:val="00E059D9"/>
    <w:rsid w:val="00E205E8"/>
    <w:rsid w:val="00E36C09"/>
    <w:rsid w:val="00E36DAC"/>
    <w:rsid w:val="00E40D74"/>
    <w:rsid w:val="00E42F38"/>
    <w:rsid w:val="00E70B5F"/>
    <w:rsid w:val="00E94CC9"/>
    <w:rsid w:val="00EB7D58"/>
    <w:rsid w:val="00ED60C7"/>
    <w:rsid w:val="00EF10D5"/>
    <w:rsid w:val="00F11E0B"/>
    <w:rsid w:val="00F346F1"/>
    <w:rsid w:val="00F37F51"/>
    <w:rsid w:val="00F46CAE"/>
    <w:rsid w:val="00F81D69"/>
    <w:rsid w:val="00F867A1"/>
    <w:rsid w:val="00F96F6B"/>
    <w:rsid w:val="00FA3934"/>
    <w:rsid w:val="00FB3DA8"/>
    <w:rsid w:val="00FF0CB6"/>
    <w:rsid w:val="00FF23A4"/>
    <w:rsid w:val="00FF6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12240A"/>
  <w15:docId w15:val="{329145BE-C307-4E12-BFD0-D6CB7D454E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06D7A"/>
    <w:pPr>
      <w:keepNext/>
      <w:keepLines/>
      <w:spacing w:before="240"/>
      <w:outlineLvl w:val="0"/>
    </w:pPr>
    <w:rPr>
      <w:b/>
      <w:bCs/>
      <w:color w:val="2F5496"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qFormat/>
    <w:rsid w:val="00506D7A"/>
    <w:pPr>
      <w:keepNext/>
      <w:keepLines/>
      <w:spacing w:before="40"/>
      <w:outlineLvl w:val="1"/>
    </w:pPr>
    <w:rPr>
      <w:b/>
      <w:bCs/>
      <w:color w:val="2F5496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06D7A"/>
    <w:pPr>
      <w:keepNext/>
      <w:keepLines/>
      <w:spacing w:before="40"/>
      <w:outlineLvl w:val="2"/>
    </w:pPr>
    <w:rPr>
      <w:b/>
      <w:bCs/>
      <w:color w:val="1F376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qFormat/>
    <w:rsid w:val="00506D7A"/>
    <w:pPr>
      <w:keepNext/>
      <w:keepLines/>
      <w:spacing w:before="40"/>
      <w:outlineLvl w:val="3"/>
    </w:pPr>
    <w:rPr>
      <w:b/>
      <w:bCs/>
      <w:iCs/>
      <w:color w:val="2F5496"/>
    </w:rPr>
  </w:style>
  <w:style w:type="paragraph" w:styleId="Heading5">
    <w:name w:val="heading 5"/>
    <w:basedOn w:val="Normal"/>
    <w:next w:val="Normal"/>
    <w:link w:val="Heading5Char"/>
    <w:uiPriority w:val="9"/>
    <w:qFormat/>
    <w:rsid w:val="00506D7A"/>
    <w:pPr>
      <w:keepNext/>
      <w:keepLines/>
      <w:spacing w:before="40"/>
      <w:outlineLvl w:val="4"/>
    </w:pPr>
    <w:rPr>
      <w:b/>
      <w:bCs/>
      <w:color w:val="2F5496"/>
      <w:sz w:val="20"/>
      <w:szCs w:val="20"/>
    </w:rPr>
  </w:style>
  <w:style w:type="paragraph" w:styleId="Heading6">
    <w:name w:val="heading 6"/>
    <w:basedOn w:val="Normal"/>
    <w:next w:val="Normal"/>
    <w:link w:val="Heading6Char"/>
    <w:uiPriority w:val="9"/>
    <w:qFormat/>
    <w:rsid w:val="00506D7A"/>
    <w:pPr>
      <w:keepNext/>
      <w:keepLines/>
      <w:spacing w:before="40"/>
      <w:outlineLvl w:val="5"/>
    </w:pPr>
    <w:rPr>
      <w:b/>
      <w:bCs/>
      <w:color w:val="1F3763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6D7A"/>
    <w:rPr>
      <w:rFonts w:ascii="Times New Roman" w:eastAsia="Times New Roman" w:hAnsi="Times New Roman" w:cs="Times New Roman"/>
      <w:color w:val="2F5496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06D7A"/>
    <w:rPr>
      <w:rFonts w:ascii="Times New Roman" w:eastAsia="Times New Roman" w:hAnsi="Times New Roman" w:cs="Times New Roman"/>
      <w:color w:val="2F549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06D7A"/>
    <w:rPr>
      <w:rFonts w:ascii="Times New Roman" w:eastAsia="Times New Roman" w:hAnsi="Times New Roman" w:cs="Times New Roman"/>
      <w:color w:val="1F3763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06D7A"/>
    <w:rPr>
      <w:rFonts w:ascii="Times New Roman" w:eastAsia="Times New Roman" w:hAnsi="Times New Roman" w:cs="Times New Roman"/>
      <w:i/>
      <w:iCs/>
      <w:color w:val="2F5496"/>
    </w:rPr>
  </w:style>
  <w:style w:type="character" w:customStyle="1" w:styleId="Heading5Char">
    <w:name w:val="Heading 5 Char"/>
    <w:basedOn w:val="DefaultParagraphFont"/>
    <w:link w:val="Heading5"/>
    <w:uiPriority w:val="9"/>
    <w:rsid w:val="00506D7A"/>
    <w:rPr>
      <w:rFonts w:ascii="Times New Roman" w:eastAsia="Times New Roman" w:hAnsi="Times New Roman" w:cs="Times New Roman"/>
      <w:color w:val="2F5496"/>
    </w:rPr>
  </w:style>
  <w:style w:type="character" w:customStyle="1" w:styleId="Heading6Char">
    <w:name w:val="Heading 6 Char"/>
    <w:basedOn w:val="DefaultParagraphFont"/>
    <w:link w:val="Heading6"/>
    <w:uiPriority w:val="9"/>
    <w:rsid w:val="00506D7A"/>
    <w:rPr>
      <w:rFonts w:ascii="Times New Roman" w:eastAsia="Times New Roman" w:hAnsi="Times New Roman" w:cs="Times New Roman"/>
      <w:color w:val="1F3763"/>
    </w:rPr>
  </w:style>
  <w:style w:type="paragraph" w:customStyle="1" w:styleId="skn-slo9pagesize">
    <w:name w:val="skn-slo9_pagesize"/>
    <w:basedOn w:val="Normal"/>
  </w:style>
  <w:style w:type="character" w:customStyle="1" w:styleId="parent-containerleftboxleftpaddingcell">
    <w:name w:val="parent-container &gt; leftboxleftpaddingcell"/>
    <w:basedOn w:val="DefaultParagraphFont"/>
    <w:rPr>
      <w:shd w:val="clear" w:color="auto" w:fill="10657E"/>
    </w:rPr>
  </w:style>
  <w:style w:type="character" w:customStyle="1" w:styleId="parent-containerleft-box">
    <w:name w:val="parent-container &gt; left-box"/>
    <w:basedOn w:val="DefaultParagraphFont"/>
  </w:style>
  <w:style w:type="paragraph" w:customStyle="1" w:styleId="skn-slo9left-boxsectionnth-child1">
    <w:name w:val="skn-slo9_left-box_section_nth-child(1)"/>
    <w:basedOn w:val="Normal"/>
  </w:style>
  <w:style w:type="paragraph" w:customStyle="1" w:styleId="skn-slo9left-boxsectionnth-child1scspdiv">
    <w:name w:val="skn-slo9_left-box_section_nth-child(1)_scspdiv"/>
    <w:basedOn w:val="Normal"/>
    <w:rPr>
      <w:vanish/>
    </w:rPr>
  </w:style>
  <w:style w:type="paragraph" w:customStyle="1" w:styleId="skn-slo9left-boxsectionheading">
    <w:name w:val="skn-slo9_left-box_section_heading"/>
    <w:basedOn w:val="Normal"/>
  </w:style>
  <w:style w:type="character" w:customStyle="1" w:styleId="skn-slo9sectiontitle">
    <w:name w:val="skn-slo9_sectiontitle"/>
    <w:basedOn w:val="DefaultParagraphFont"/>
    <w:rPr>
      <w:rFonts w:ascii="CustomRaleway Bold" w:eastAsia="CustomRaleway Bold" w:hAnsi="CustomRaleway Bold" w:cs="CustomRaleway Bold"/>
      <w:b/>
      <w:bCs/>
      <w:caps/>
      <w:spacing w:val="10"/>
    </w:rPr>
  </w:style>
  <w:style w:type="paragraph" w:customStyle="1" w:styleId="skn-slo9left-boxheadingIcon">
    <w:name w:val="skn-slo9_left-box_headingIcon"/>
    <w:basedOn w:val="Normal"/>
    <w:rPr>
      <w:vanish/>
    </w:rPr>
  </w:style>
  <w:style w:type="paragraph" w:customStyle="1" w:styleId="skn-slo9any">
    <w:name w:val="skn-slo9_any"/>
    <w:basedOn w:val="Normal"/>
  </w:style>
  <w:style w:type="character" w:customStyle="1" w:styleId="skn-slo9anyCharacter">
    <w:name w:val="skn-slo9_any Character"/>
    <w:basedOn w:val="DefaultParagraphFont"/>
  </w:style>
  <w:style w:type="paragraph" w:customStyle="1" w:styleId="skn-slo9firstparagraph">
    <w:name w:val="skn-slo9_firstparagraph"/>
    <w:basedOn w:val="Normal"/>
  </w:style>
  <w:style w:type="paragraph" w:customStyle="1" w:styleId="left-boxparaIcon">
    <w:name w:val="left-box_paraIcon"/>
    <w:basedOn w:val="Normal"/>
    <w:rPr>
      <w:vanish/>
    </w:rPr>
  </w:style>
  <w:style w:type="character" w:customStyle="1" w:styleId="skn-slo9addressicon-rowicon-svg">
    <w:name w:val="skn-slo9_address_icon-row_icon-svg"/>
    <w:basedOn w:val="DefaultParagraphFont"/>
  </w:style>
  <w:style w:type="character" w:customStyle="1" w:styleId="skn-slo9addressicon-rowico-txt">
    <w:name w:val="skn-slo9_address_icon-row_ico-txt"/>
    <w:basedOn w:val="DefaultParagraphFont"/>
  </w:style>
  <w:style w:type="character" w:customStyle="1" w:styleId="skn-slo9addressicon-rownth-last-child1icon-svg">
    <w:name w:val="skn-slo9_address_icon-row_nth-last-child(1)_icon-svg"/>
    <w:basedOn w:val="DefaultParagraphFont"/>
  </w:style>
  <w:style w:type="character" w:customStyle="1" w:styleId="skn-slo9addressicon-rownth-last-child1ico-txt">
    <w:name w:val="skn-slo9_address_icon-row_nth-last-child(1)_ico-txt"/>
    <w:basedOn w:val="DefaultParagraphFont"/>
  </w:style>
  <w:style w:type="table" w:customStyle="1" w:styleId="skn-slo9word-break">
    <w:name w:val="skn-slo9_word-break"/>
    <w:basedOn w:val="TableNormal"/>
    <w:tblPr/>
  </w:style>
  <w:style w:type="paragraph" w:customStyle="1" w:styleId="skn-slo9left-boxsection">
    <w:name w:val="skn-slo9_left-box_section"/>
    <w:basedOn w:val="Normal"/>
    <w:pPr>
      <w:pBdr>
        <w:top w:val="single" w:sz="8" w:space="0" w:color="000000"/>
      </w:pBdr>
    </w:pPr>
  </w:style>
  <w:style w:type="paragraph" w:customStyle="1" w:styleId="skn-slo9left-boxsectionscspdiv">
    <w:name w:val="skn-slo9_left-box_section_scspdiv"/>
    <w:basedOn w:val="Normal"/>
    <w:pPr>
      <w:pBdr>
        <w:top w:val="single" w:sz="8" w:space="0" w:color="000000"/>
      </w:pBdr>
    </w:pPr>
  </w:style>
  <w:style w:type="character" w:customStyle="1" w:styleId="skn-slo9left-boxsectionscspdivCharacter">
    <w:name w:val="skn-slo9_left-box_section_scspdiv Character"/>
    <w:basedOn w:val="DefaultParagraphFont"/>
  </w:style>
  <w:style w:type="paragraph" w:customStyle="1" w:styleId="skn-slo9summarysinglecolumn">
    <w:name w:val="skn-slo9_summary_singlecolumn"/>
    <w:basedOn w:val="Normal"/>
  </w:style>
  <w:style w:type="paragraph" w:customStyle="1" w:styleId="left-boxsectiontable">
    <w:name w:val="left-box_sectiontable"/>
    <w:basedOn w:val="Normal"/>
  </w:style>
  <w:style w:type="paragraph" w:customStyle="1" w:styleId="left-boxsectiontablesectionleftcell">
    <w:name w:val="left-box_sectiontable_sectionleftcell"/>
    <w:basedOn w:val="Normal"/>
    <w:rPr>
      <w:vanish/>
    </w:rPr>
  </w:style>
  <w:style w:type="paragraph" w:customStyle="1" w:styleId="left-boxsectiontablesectionrightcell">
    <w:name w:val="left-box_sectiontable_sectionrightcell"/>
    <w:basedOn w:val="Normal"/>
    <w:rPr>
      <w:vanish/>
    </w:rPr>
  </w:style>
  <w:style w:type="paragraph" w:customStyle="1" w:styleId="left-boxsectiontableparacell">
    <w:name w:val="left-box_sectiontable_paracell"/>
    <w:basedOn w:val="Normal"/>
  </w:style>
  <w:style w:type="paragraph" w:customStyle="1" w:styleId="skn-slo9sectiontitleParagraph">
    <w:name w:val="skn-slo9_sectiontitle Paragraph"/>
    <w:basedOn w:val="Normal"/>
    <w:rPr>
      <w:rFonts w:ascii="CustomRaleway Bold" w:eastAsia="CustomRaleway Bold" w:hAnsi="CustomRaleway Bold" w:cs="CustomRaleway Bold"/>
      <w:b/>
      <w:bCs/>
      <w:caps/>
      <w:spacing w:val="10"/>
    </w:rPr>
  </w:style>
  <w:style w:type="paragraph" w:customStyle="1" w:styleId="skn-slo9cmn-secparagraph">
    <w:name w:val="skn-slo9_cmn-sec_paragraph"/>
    <w:basedOn w:val="Normal"/>
  </w:style>
  <w:style w:type="paragraph" w:customStyle="1" w:styleId="skn-slo9ulli">
    <w:name w:val="skn-slo9_ul_li"/>
    <w:basedOn w:val="Normal"/>
  </w:style>
  <w:style w:type="paragraph" w:customStyle="1" w:styleId="skn-slo9left-boxlang-secparagraph">
    <w:name w:val="skn-slo9_left-box_lang-sec_paragraph"/>
    <w:basedOn w:val="Normal"/>
  </w:style>
  <w:style w:type="paragraph" w:customStyle="1" w:styleId="skn-slo9singlecolumnnotadnlLnks">
    <w:name w:val="skn-slo9_singlecolumn_not(.adnlLnks)"/>
    <w:basedOn w:val="Normal"/>
  </w:style>
  <w:style w:type="paragraph" w:customStyle="1" w:styleId="skn-slo9dsp-block">
    <w:name w:val="skn-slo9_dsp-block"/>
    <w:basedOn w:val="Normal"/>
  </w:style>
  <w:style w:type="paragraph" w:customStyle="1" w:styleId="skn-slo9lang-secparagraphnth-last-child1">
    <w:name w:val="skn-slo9_lang-sec_paragraph_nth-last-child(1)"/>
    <w:basedOn w:val="Normal"/>
  </w:style>
  <w:style w:type="character" w:customStyle="1" w:styleId="parent-containerleftboxrightpaddingcell">
    <w:name w:val="parent-container &gt; leftboxrightpaddingcell"/>
    <w:basedOn w:val="DefaultParagraphFont"/>
    <w:rPr>
      <w:shd w:val="clear" w:color="auto" w:fill="10657E"/>
    </w:rPr>
  </w:style>
  <w:style w:type="paragraph" w:customStyle="1" w:styleId="parent-containerleftboxrightpaddingcellParagraph">
    <w:name w:val="parent-container &gt; leftboxrightpaddingcell Paragraph"/>
    <w:basedOn w:val="Normal"/>
    <w:pPr>
      <w:shd w:val="clear" w:color="auto" w:fill="10657E"/>
    </w:pPr>
    <w:rPr>
      <w:shd w:val="clear" w:color="auto" w:fill="10657E"/>
    </w:rPr>
  </w:style>
  <w:style w:type="character" w:customStyle="1" w:styleId="parent-containerrightboxleftpaddingcell">
    <w:name w:val="parent-container &gt; rightboxleftpaddingcell"/>
    <w:basedOn w:val="DefaultParagraphFont"/>
    <w:rPr>
      <w:shd w:val="clear" w:color="auto" w:fill="FFFFFF"/>
    </w:rPr>
  </w:style>
  <w:style w:type="character" w:customStyle="1" w:styleId="skn-slo9right-box">
    <w:name w:val="skn-slo9_right-box"/>
    <w:basedOn w:val="DefaultParagraphFont"/>
  </w:style>
  <w:style w:type="paragraph" w:customStyle="1" w:styleId="skn-slo9right-boxsectionnth-child1">
    <w:name w:val="skn-slo9_right-box_section_nth-child(1)"/>
    <w:basedOn w:val="Normal"/>
  </w:style>
  <w:style w:type="paragraph" w:customStyle="1" w:styleId="skn-slo9right-boxsectionnth-child1firstparagraph">
    <w:name w:val="skn-slo9_right-box_section_nth-child(1)_firstparagraph"/>
    <w:basedOn w:val="Normal"/>
  </w:style>
  <w:style w:type="paragraph" w:customStyle="1" w:styleId="right-boxnontimelinedivparaIcon">
    <w:name w:val="right-box_nontimelinediv_paraIcon"/>
    <w:basedOn w:val="Normal"/>
    <w:rPr>
      <w:vanish/>
    </w:rPr>
  </w:style>
  <w:style w:type="paragraph" w:customStyle="1" w:styleId="skn-slo9name">
    <w:name w:val="skn-slo9_name"/>
    <w:basedOn w:val="Normal"/>
    <w:pPr>
      <w:spacing w:line="720" w:lineRule="atLeast"/>
    </w:pPr>
    <w:rPr>
      <w:rFonts w:ascii="CustomRaleway Bold" w:eastAsia="CustomRaleway Bold" w:hAnsi="CustomRaleway Bold" w:cs="CustomRaleway Bold"/>
      <w:b/>
      <w:bCs/>
      <w:caps/>
      <w:color w:val="10657E"/>
      <w:sz w:val="60"/>
      <w:szCs w:val="60"/>
    </w:rPr>
  </w:style>
  <w:style w:type="character" w:customStyle="1" w:styleId="skn-slo9right-boxsectionnth-child1Character">
    <w:name w:val="skn-slo9_right-box_section_nth-child(1) Character"/>
    <w:basedOn w:val="DefaultParagraphFont"/>
    <w:rPr>
      <w:bdr w:val="none" w:sz="0" w:space="0" w:color="auto"/>
    </w:rPr>
  </w:style>
  <w:style w:type="paragraph" w:customStyle="1" w:styleId="skn-slo9right-boxsectionnth-child1section">
    <w:name w:val="skn-slo9_right-box_section_nth-child(1) + section"/>
    <w:basedOn w:val="Normal"/>
  </w:style>
  <w:style w:type="paragraph" w:customStyle="1" w:styleId="skn-slo9right-boxsectionscspdiv">
    <w:name w:val="skn-slo9_right-box_section_scspdiv"/>
    <w:basedOn w:val="Normal"/>
  </w:style>
  <w:style w:type="character" w:customStyle="1" w:styleId="skn-slo9right-boxsectionscspdivCharacter">
    <w:name w:val="skn-slo9_right-box_section_scspdiv Character"/>
    <w:basedOn w:val="DefaultParagraphFont"/>
  </w:style>
  <w:style w:type="character" w:customStyle="1" w:styleId="skn-slo9right-boxsectionnth-child1sectionsectiontablesectionleftcell">
    <w:name w:val="skn-slo9_right-box_section_nth-child(1) + section_sectiontable_sectionleftcell"/>
    <w:basedOn w:val="DefaultParagraphFont"/>
  </w:style>
  <w:style w:type="paragraph" w:customStyle="1" w:styleId="skn-slo9right-boxsectionnth-child1sectionsectiontablesectionleftcellParagraph">
    <w:name w:val="skn-slo9_right-box_section_nth-child(1) + section_sectiontable_sectionleftcell Paragraph"/>
    <w:basedOn w:val="Normal"/>
  </w:style>
  <w:style w:type="character" w:customStyle="1" w:styleId="skn-slo9right-boxsectionnth-child1sectionsectiontablesectionrightcell">
    <w:name w:val="skn-slo9_right-box_section_nth-child(1) + section_sectiontable_sectionrightcell"/>
    <w:basedOn w:val="DefaultParagraphFont"/>
  </w:style>
  <w:style w:type="character" w:customStyle="1" w:styleId="skn-slo9right-boxsectionnth-child1sectionsectiontableparacell">
    <w:name w:val="skn-slo9_right-box_section_nth-child(1) + section_sectiontable_paracell"/>
    <w:basedOn w:val="DefaultParagraphFont"/>
  </w:style>
  <w:style w:type="paragraph" w:customStyle="1" w:styleId="skn-slo9heading">
    <w:name w:val="skn-slo9_heading"/>
    <w:basedOn w:val="Normal"/>
    <w:pPr>
      <w:spacing w:line="340" w:lineRule="atLeast"/>
    </w:pPr>
    <w:rPr>
      <w:sz w:val="28"/>
      <w:szCs w:val="28"/>
    </w:rPr>
  </w:style>
  <w:style w:type="character" w:customStyle="1" w:styleId="skn-slo9right-boxsectionheadingsectiontitle">
    <w:name w:val="skn-slo9_right-box_section_heading_sectiontitle"/>
    <w:basedOn w:val="DefaultParagraphFont"/>
  </w:style>
  <w:style w:type="character" w:customStyle="1" w:styleId="skn-slo9right-boxsectionheadingheadingIcon">
    <w:name w:val="skn-slo9_right-box_section_heading_headingIcon"/>
    <w:basedOn w:val="DefaultParagraphFont"/>
  </w:style>
  <w:style w:type="character" w:customStyle="1" w:styleId="skn-slo9txt-bold">
    <w:name w:val="skn-slo9_txt-bold"/>
    <w:basedOn w:val="DefaultParagraphFont"/>
    <w:rPr>
      <w:b/>
      <w:bCs/>
    </w:rPr>
  </w:style>
  <w:style w:type="paragraph" w:customStyle="1" w:styleId="skn-slo9paragraph">
    <w:name w:val="skn-slo9_paragraph"/>
    <w:basedOn w:val="Normal"/>
  </w:style>
  <w:style w:type="table" w:customStyle="1" w:styleId="right-boxsectiontable">
    <w:name w:val="right-box_sectiontable"/>
    <w:basedOn w:val="TableNormal"/>
    <w:tblPr/>
  </w:style>
  <w:style w:type="paragraph" w:customStyle="1" w:styleId="skn-slo9right-boxsection">
    <w:name w:val="skn-slo9_right-box_section"/>
    <w:basedOn w:val="Normal"/>
    <w:pPr>
      <w:pBdr>
        <w:left w:val="single" w:sz="8" w:space="0" w:color="2A2A2A"/>
      </w:pBdr>
    </w:pPr>
  </w:style>
  <w:style w:type="character" w:customStyle="1" w:styleId="right-boxsectiontablesectionleftcell">
    <w:name w:val="right-box_sectiontable_sectionleftcell"/>
    <w:basedOn w:val="DefaultParagraphFont"/>
  </w:style>
  <w:style w:type="paragraph" w:customStyle="1" w:styleId="right-boxsectiontablesectionleftcellParagraph">
    <w:name w:val="right-box_sectiontable_sectionleftcell Paragraph"/>
    <w:basedOn w:val="Normal"/>
    <w:pPr>
      <w:pBdr>
        <w:top w:val="none" w:sz="0" w:space="25" w:color="auto"/>
        <w:right w:val="single" w:sz="8" w:space="0" w:color="2A2A2A"/>
      </w:pBdr>
      <w:textAlignment w:val="top"/>
    </w:pPr>
  </w:style>
  <w:style w:type="character" w:customStyle="1" w:styleId="right-boxsectiontablesectionrightcell">
    <w:name w:val="right-box_sectiontable_sectionrightcell"/>
    <w:basedOn w:val="DefaultParagraphFont"/>
  </w:style>
  <w:style w:type="character" w:customStyle="1" w:styleId="right-boxsectiontableparacell">
    <w:name w:val="right-box_sectiontable_paracell"/>
    <w:basedOn w:val="DefaultParagraphFont"/>
  </w:style>
  <w:style w:type="paragraph" w:customStyle="1" w:styleId="skn-slo9right-boxcert-seculli">
    <w:name w:val="skn-slo9_right-box_cert-sec_ul_li"/>
    <w:basedOn w:val="Normal"/>
  </w:style>
  <w:style w:type="paragraph" w:customStyle="1" w:styleId="skn-slo9right-boxdot-shiftulliparagraph">
    <w:name w:val="skn-slo9_right-box_dot-shift_ul_li_paragraph"/>
    <w:basedOn w:val="Normal"/>
  </w:style>
  <w:style w:type="paragraph" w:customStyle="1" w:styleId="skn-slo9right-boxdot-shiftulliparagraphfirstparagraphparaIcon">
    <w:name w:val="skn-slo9_right-box_dot-shift_ul_li_paragraph_firstparagraph_paraIcon"/>
    <w:basedOn w:val="Normal"/>
  </w:style>
  <w:style w:type="character" w:customStyle="1" w:styleId="skn-slo9right-boxdot-shiftulliparagraphfirstparagraphparaIconCharacter">
    <w:name w:val="skn-slo9_right-box_dot-shift_ul_li_paragraph_firstparagraph_paraIcon Character"/>
    <w:basedOn w:val="DefaultParagraphFont"/>
  </w:style>
  <w:style w:type="character" w:customStyle="1" w:styleId="parent-containerrightboxrightpaddingcell">
    <w:name w:val="parent-container &gt; rightboxrightpaddingcell"/>
    <w:basedOn w:val="DefaultParagraphFont"/>
    <w:rPr>
      <w:shd w:val="clear" w:color="auto" w:fill="FFFFFF"/>
    </w:rPr>
  </w:style>
  <w:style w:type="paragraph" w:customStyle="1" w:styleId="parent-containerrightboxrightpaddingcellParagraph">
    <w:name w:val="parent-container &gt; rightboxrightpaddingcell Paragraph"/>
    <w:basedOn w:val="Normal"/>
    <w:pPr>
      <w:shd w:val="clear" w:color="auto" w:fill="FFFFFF"/>
    </w:pPr>
    <w:rPr>
      <w:shd w:val="clear" w:color="auto" w:fill="FFFFFF"/>
    </w:rPr>
  </w:style>
  <w:style w:type="table" w:customStyle="1" w:styleId="skn-slo9parent-container">
    <w:name w:val="skn-slo9_parent-container"/>
    <w:basedOn w:val="TableNormal"/>
    <w:tblPr/>
  </w:style>
  <w:style w:type="paragraph" w:styleId="Revision">
    <w:name w:val="Revision"/>
    <w:hidden/>
    <w:uiPriority w:val="99"/>
    <w:semiHidden/>
    <w:rsid w:val="00FB3DA8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>
          <a:solidFill>
            <a:schemeClr val="phClr">
              <a:shade val="95000"/>
              <a:satMod val="105000"/>
            </a:schemeClr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841</Words>
  <Characters>4799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Philip Humpherys</vt:lpstr>
    </vt:vector>
  </TitlesOfParts>
  <Company/>
  <LinksUpToDate>false</LinksUpToDate>
  <CharactersWithSpaces>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Philip Humpherys</dc:title>
  <dc:subject/>
  <dc:creator>Julie Humpherys</dc:creator>
  <cp:keywords/>
  <cp:lastModifiedBy>Phil Humpherys</cp:lastModifiedBy>
  <cp:revision>3</cp:revision>
  <cp:lastPrinted>2024-03-23T21:34:00Z</cp:lastPrinted>
  <dcterms:created xsi:type="dcterms:W3CDTF">2024-03-23T21:36:00Z</dcterms:created>
  <dcterms:modified xsi:type="dcterms:W3CDTF">2024-03-23T22:29:00Z</dcterms:modified>
</cp:coreProperties>
</file>